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CA43" w14:textId="32C1DA02" w:rsidR="001741BB" w:rsidRDefault="001741BB">
      <w:pPr>
        <w:spacing w:after="0"/>
        <w:jc w:val="right"/>
        <w:rPr>
          <w:sz w:val="28"/>
          <w:szCs w:val="28"/>
        </w:rPr>
      </w:pPr>
    </w:p>
    <w:p w14:paraId="2C5D69EC" w14:textId="77777777" w:rsidR="001741BB" w:rsidRDefault="001741BB">
      <w:pPr>
        <w:spacing w:after="0"/>
        <w:jc w:val="right"/>
        <w:rPr>
          <w:sz w:val="28"/>
          <w:szCs w:val="28"/>
        </w:rPr>
      </w:pPr>
    </w:p>
    <w:p w14:paraId="16B546B2" w14:textId="77777777" w:rsidR="001741BB" w:rsidRDefault="001741BB">
      <w:pPr>
        <w:spacing w:after="0"/>
        <w:jc w:val="right"/>
        <w:rPr>
          <w:sz w:val="28"/>
          <w:szCs w:val="28"/>
        </w:rPr>
      </w:pPr>
    </w:p>
    <w:p w14:paraId="4365EAD6" w14:textId="77777777" w:rsidR="001741BB" w:rsidRDefault="001741BB">
      <w:pPr>
        <w:spacing w:after="0"/>
        <w:jc w:val="right"/>
        <w:rPr>
          <w:sz w:val="28"/>
          <w:szCs w:val="28"/>
        </w:rPr>
      </w:pPr>
    </w:p>
    <w:p w14:paraId="37EEFB38" w14:textId="77777777" w:rsidR="001741BB" w:rsidRDefault="001741BB">
      <w:pPr>
        <w:spacing w:after="0"/>
        <w:jc w:val="right"/>
        <w:rPr>
          <w:sz w:val="28"/>
          <w:szCs w:val="28"/>
        </w:rPr>
      </w:pPr>
    </w:p>
    <w:p w14:paraId="66286743" w14:textId="77777777" w:rsidR="001741BB" w:rsidRDefault="001741BB">
      <w:pPr>
        <w:spacing w:after="0"/>
        <w:jc w:val="right"/>
        <w:rPr>
          <w:sz w:val="28"/>
          <w:szCs w:val="28"/>
        </w:rPr>
      </w:pPr>
    </w:p>
    <w:p w14:paraId="370E5FF7" w14:textId="77777777" w:rsidR="001741BB" w:rsidRDefault="001741BB">
      <w:pPr>
        <w:spacing w:after="0"/>
        <w:jc w:val="right"/>
        <w:rPr>
          <w:sz w:val="28"/>
          <w:szCs w:val="28"/>
        </w:rPr>
      </w:pPr>
    </w:p>
    <w:p w14:paraId="3D844C6A" w14:textId="77777777" w:rsidR="001741BB" w:rsidRDefault="001741BB">
      <w:pPr>
        <w:spacing w:after="0"/>
        <w:jc w:val="right"/>
        <w:rPr>
          <w:sz w:val="28"/>
          <w:szCs w:val="28"/>
        </w:rPr>
      </w:pPr>
    </w:p>
    <w:p w14:paraId="17745581" w14:textId="77777777" w:rsidR="001741BB" w:rsidRDefault="00721544">
      <w:pPr>
        <w:spacing w:after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OBRAZLOŽENJE PRIJEDLOGA FINANCIJSKOG PLANA ZA </w:t>
      </w:r>
    </w:p>
    <w:p w14:paraId="6500E4EB" w14:textId="77777777" w:rsidR="001741BB" w:rsidRDefault="00721544">
      <w:pPr>
        <w:spacing w:after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RAZDOBLJE  2020 - 2022</w:t>
      </w:r>
    </w:p>
    <w:p w14:paraId="6E5AE7E8" w14:textId="77777777" w:rsidR="001741BB" w:rsidRDefault="001741BB">
      <w:pPr>
        <w:rPr>
          <w:b/>
          <w:bCs/>
          <w:sz w:val="32"/>
          <w:szCs w:val="32"/>
        </w:rPr>
      </w:pPr>
    </w:p>
    <w:p w14:paraId="307F95A2" w14:textId="77777777" w:rsidR="001741BB" w:rsidRDefault="001741BB">
      <w:pPr>
        <w:rPr>
          <w:b/>
          <w:bCs/>
          <w:sz w:val="32"/>
          <w:szCs w:val="32"/>
        </w:rPr>
      </w:pPr>
    </w:p>
    <w:p w14:paraId="299C467D" w14:textId="77777777" w:rsidR="001741BB" w:rsidRDefault="00721544">
      <w:pPr>
        <w:autoSpaceDE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RAZDJEL: 006 UPRAVNI ODJEL ZA DRUŠTVENE DJELATNOSTI I LOKALNU SAMOUPRAVU</w:t>
      </w:r>
    </w:p>
    <w:p w14:paraId="6B48ECB2" w14:textId="00069740" w:rsidR="001741BB" w:rsidRDefault="0072154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GLAVA:  00</w:t>
      </w:r>
      <w:r w:rsidR="00B65102">
        <w:rPr>
          <w:b/>
          <w:bCs/>
          <w:sz w:val="32"/>
          <w:szCs w:val="32"/>
        </w:rPr>
        <w:t>1</w:t>
      </w:r>
      <w:r>
        <w:rPr>
          <w:b/>
          <w:bCs/>
          <w:sz w:val="32"/>
          <w:szCs w:val="32"/>
        </w:rPr>
        <w:t>06 USTANOVE U SOCIJALNOJ SKBI</w:t>
      </w:r>
    </w:p>
    <w:p w14:paraId="67AD46D9" w14:textId="77777777" w:rsidR="001741BB" w:rsidRDefault="00721544">
      <w:pPr>
        <w:spacing w:after="0"/>
        <w:jc w:val="center"/>
      </w:pPr>
      <w:r>
        <w:rPr>
          <w:rStyle w:val="Zadanifontodlomka"/>
          <w:b/>
          <w:bCs/>
          <w:sz w:val="32"/>
          <w:szCs w:val="32"/>
        </w:rPr>
        <w:t xml:space="preserve">PRORAČUNSKI KORISNIK: </w:t>
      </w:r>
      <w:r>
        <w:rPr>
          <w:rStyle w:val="Zadanifontodlomka"/>
          <w:rFonts w:cs="Calibri"/>
          <w:b/>
          <w:bCs/>
          <w:sz w:val="32"/>
          <w:szCs w:val="32"/>
        </w:rPr>
        <w:t>50073 USTANOVA</w:t>
      </w:r>
    </w:p>
    <w:p w14:paraId="7D83D91B" w14:textId="77777777" w:rsidR="001741BB" w:rsidRDefault="00721544">
      <w:pPr>
        <w:spacing w:after="0"/>
        <w:jc w:val="center"/>
      </w:pPr>
      <w:r>
        <w:rPr>
          <w:rStyle w:val="Zadanifontodlomka"/>
          <w:rFonts w:cs="Calibri"/>
          <w:b/>
          <w:bCs/>
          <w:sz w:val="32"/>
          <w:szCs w:val="32"/>
        </w:rPr>
        <w:t>"CENTAR ZA POMOĆ U KUĆI GRADA CRIKVENICE"</w:t>
      </w:r>
    </w:p>
    <w:p w14:paraId="462CDEB0" w14:textId="77777777" w:rsidR="001741BB" w:rsidRDefault="001741BB">
      <w:pPr>
        <w:rPr>
          <w:b/>
          <w:bCs/>
          <w:sz w:val="32"/>
          <w:szCs w:val="32"/>
        </w:rPr>
      </w:pPr>
    </w:p>
    <w:p w14:paraId="4267E5C5" w14:textId="77777777" w:rsidR="001741BB" w:rsidRDefault="001741BB">
      <w:pPr>
        <w:rPr>
          <w:b/>
          <w:bCs/>
          <w:sz w:val="32"/>
          <w:szCs w:val="32"/>
        </w:rPr>
      </w:pPr>
    </w:p>
    <w:p w14:paraId="26E69C9F" w14:textId="77777777" w:rsidR="001741BB" w:rsidRDefault="001741BB">
      <w:pPr>
        <w:spacing w:after="0"/>
      </w:pPr>
    </w:p>
    <w:p w14:paraId="7813425F" w14:textId="77777777" w:rsidR="001741BB" w:rsidRDefault="001741BB">
      <w:pPr>
        <w:spacing w:after="0"/>
      </w:pPr>
    </w:p>
    <w:p w14:paraId="15E622B6" w14:textId="77777777" w:rsidR="001741BB" w:rsidRDefault="001741BB">
      <w:pPr>
        <w:spacing w:after="0"/>
      </w:pPr>
    </w:p>
    <w:p w14:paraId="38CE5EAF" w14:textId="77777777" w:rsidR="001741BB" w:rsidRDefault="001741BB">
      <w:pPr>
        <w:spacing w:after="0"/>
      </w:pPr>
    </w:p>
    <w:p w14:paraId="60132CC0" w14:textId="77777777" w:rsidR="001741BB" w:rsidRDefault="001741BB">
      <w:pPr>
        <w:spacing w:after="0"/>
      </w:pPr>
    </w:p>
    <w:p w14:paraId="5AA89F09" w14:textId="49B7BF43" w:rsidR="001741BB" w:rsidRDefault="001741BB">
      <w:pPr>
        <w:spacing w:after="0"/>
      </w:pPr>
    </w:p>
    <w:p w14:paraId="293147EE" w14:textId="62A14016" w:rsidR="00DD66AC" w:rsidRDefault="00DD66AC">
      <w:pPr>
        <w:spacing w:after="0"/>
      </w:pPr>
    </w:p>
    <w:p w14:paraId="5F2488E5" w14:textId="17A4B187" w:rsidR="00DD66AC" w:rsidRDefault="00DD66AC">
      <w:pPr>
        <w:spacing w:after="0"/>
      </w:pPr>
    </w:p>
    <w:p w14:paraId="243B56F2" w14:textId="13833FA8" w:rsidR="00DD66AC" w:rsidRDefault="00DD66AC">
      <w:pPr>
        <w:spacing w:after="0"/>
      </w:pPr>
    </w:p>
    <w:p w14:paraId="2D2DDD49" w14:textId="538EF769" w:rsidR="00DD66AC" w:rsidRDefault="00DD66AC">
      <w:pPr>
        <w:spacing w:after="0"/>
      </w:pPr>
    </w:p>
    <w:p w14:paraId="2EB65255" w14:textId="238162E5" w:rsidR="00DD66AC" w:rsidRDefault="00DD66AC">
      <w:pPr>
        <w:spacing w:after="0"/>
      </w:pPr>
    </w:p>
    <w:p w14:paraId="35BBA0C4" w14:textId="7A13542B" w:rsidR="00DD66AC" w:rsidRDefault="00DD66AC">
      <w:pPr>
        <w:spacing w:after="0"/>
      </w:pPr>
    </w:p>
    <w:p w14:paraId="5290F513" w14:textId="1E16B2B2" w:rsidR="00DD66AC" w:rsidRDefault="00DD66AC">
      <w:pPr>
        <w:spacing w:after="0"/>
      </w:pPr>
    </w:p>
    <w:p w14:paraId="67D21381" w14:textId="01432897" w:rsidR="00DD66AC" w:rsidRDefault="00DD66AC">
      <w:pPr>
        <w:spacing w:after="0"/>
      </w:pPr>
    </w:p>
    <w:p w14:paraId="0878CB7A" w14:textId="1D22B7A7" w:rsidR="00DD66AC" w:rsidRDefault="00DD66AC">
      <w:pPr>
        <w:spacing w:after="0"/>
      </w:pPr>
    </w:p>
    <w:p w14:paraId="57EC46B7" w14:textId="1E61AFCA" w:rsidR="00DD66AC" w:rsidRDefault="00DD66AC">
      <w:pPr>
        <w:spacing w:after="0"/>
      </w:pPr>
    </w:p>
    <w:p w14:paraId="24A19753" w14:textId="77777777" w:rsidR="00DD66AC" w:rsidRDefault="00DD66AC">
      <w:pPr>
        <w:spacing w:after="0"/>
      </w:pPr>
    </w:p>
    <w:p w14:paraId="11E9FB95" w14:textId="77777777" w:rsidR="001741BB" w:rsidRDefault="001741BB">
      <w:pPr>
        <w:spacing w:after="0"/>
      </w:pPr>
    </w:p>
    <w:p w14:paraId="58653867" w14:textId="77777777" w:rsidR="001741BB" w:rsidRDefault="001741BB">
      <w:pPr>
        <w:spacing w:after="0"/>
      </w:pPr>
    </w:p>
    <w:p w14:paraId="3E31A6E1" w14:textId="77777777" w:rsidR="001741BB" w:rsidRDefault="001741BB">
      <w:pPr>
        <w:spacing w:after="0"/>
      </w:pPr>
    </w:p>
    <w:p w14:paraId="11DBC8F4" w14:textId="77777777" w:rsidR="001741BB" w:rsidRDefault="001741BB">
      <w:pPr>
        <w:spacing w:after="0"/>
      </w:pPr>
    </w:p>
    <w:p w14:paraId="37B8E97F" w14:textId="77777777" w:rsidR="001741BB" w:rsidRDefault="001741BB">
      <w:pPr>
        <w:spacing w:after="0"/>
        <w:rPr>
          <w:rFonts w:ascii="Times New Roman" w:hAnsi="Times New Roman"/>
          <w:b/>
          <w:sz w:val="24"/>
        </w:rPr>
      </w:pPr>
    </w:p>
    <w:p w14:paraId="4BE27119" w14:textId="77777777" w:rsidR="001741BB" w:rsidRDefault="00721544">
      <w:pPr>
        <w:pStyle w:val="Odlomakpopisa"/>
        <w:numPr>
          <w:ilvl w:val="0"/>
          <w:numId w:val="1"/>
        </w:num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DJELOKRUG RADA</w:t>
      </w:r>
    </w:p>
    <w:p w14:paraId="49199C41" w14:textId="77777777" w:rsidR="001741BB" w:rsidRDefault="001741BB">
      <w:pPr>
        <w:pStyle w:val="Odlomakpopisa"/>
        <w:spacing w:after="0"/>
        <w:rPr>
          <w:rFonts w:ascii="Times New Roman" w:hAnsi="Times New Roman"/>
          <w:b/>
          <w:sz w:val="24"/>
        </w:rPr>
      </w:pPr>
    </w:p>
    <w:tbl>
      <w:tblPr>
        <w:tblW w:w="9073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3"/>
      </w:tblGrid>
      <w:tr w:rsidR="001741BB" w14:paraId="6495291D" w14:textId="77777777">
        <w:trPr>
          <w:trHeight w:val="6165"/>
        </w:trPr>
        <w:tc>
          <w:tcPr>
            <w:tcW w:w="9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C5116" w14:textId="77777777" w:rsidR="001741BB" w:rsidRDefault="001741BB">
            <w:pPr>
              <w:jc w:val="both"/>
              <w:rPr>
                <w:rFonts w:cs="Calibri"/>
              </w:rPr>
            </w:pPr>
          </w:p>
          <w:p w14:paraId="000FB348" w14:textId="77777777" w:rsidR="001741BB" w:rsidRPr="00DD66AC" w:rsidRDefault="00721544">
            <w:pPr>
              <w:jc w:val="both"/>
            </w:pPr>
            <w:r>
              <w:rPr>
                <w:rStyle w:val="Zadanifontodlomka"/>
                <w:rFonts w:cs="Calibri"/>
              </w:rPr>
              <w:t xml:space="preserve"> </w:t>
            </w:r>
            <w:r w:rsidRPr="00DD66AC">
              <w:rPr>
                <w:rStyle w:val="Zadanifontodlomka"/>
                <w:rFonts w:cs="Calibri"/>
                <w:color w:val="000000"/>
                <w:sz w:val="18"/>
                <w:szCs w:val="18"/>
              </w:rPr>
              <w:t xml:space="preserve">Djelokrug rada  CENTRA je unapređivanje i poboljšanje pružanja socijalnih usluga za starije i nemoćne osobe u Gradu Crikvenici,  u skladu sa odredbama  zakona i drugih propisa. Od 2010. godine Udruga </w:t>
            </w:r>
            <w:r w:rsidRPr="00DD66AC">
              <w:rPr>
                <w:rStyle w:val="Zadanifontodlomka"/>
                <w:rFonts w:cs="Calibri"/>
                <w:i/>
                <w:color w:val="000000"/>
                <w:sz w:val="18"/>
                <w:szCs w:val="18"/>
              </w:rPr>
              <w:t>Pomoć u kući Grada Crikvenice</w:t>
            </w:r>
            <w:r w:rsidRPr="00DD66AC">
              <w:rPr>
                <w:rStyle w:val="Zadanifontodlomka"/>
                <w:rFonts w:cs="Calibri"/>
                <w:color w:val="000000"/>
                <w:sz w:val="18"/>
                <w:szCs w:val="18"/>
              </w:rPr>
              <w:t xml:space="preserve"> organizira pružanje usluga pomoći u kući za starije i nemoćne osobe na području Grada Crikvenice sukladno utvrđenim kriterijima. </w:t>
            </w:r>
          </w:p>
          <w:p w14:paraId="755D6F0D" w14:textId="7FA55080" w:rsidR="001741BB" w:rsidRPr="00DD66AC" w:rsidRDefault="00721544">
            <w:pPr>
              <w:jc w:val="both"/>
              <w:rPr>
                <w:rFonts w:cs="Calibri"/>
                <w:color w:val="000000"/>
                <w:sz w:val="18"/>
                <w:szCs w:val="18"/>
              </w:rPr>
            </w:pPr>
            <w:r w:rsidRPr="00DD66AC">
              <w:rPr>
                <w:rFonts w:cs="Calibri"/>
                <w:color w:val="000000"/>
                <w:sz w:val="18"/>
                <w:szCs w:val="18"/>
              </w:rPr>
              <w:t>Osnivač Centra je Grad Crikvenica. Sjedište Centra je u ul. Kralja Tom</w:t>
            </w:r>
            <w:r w:rsidR="00DD66AC">
              <w:rPr>
                <w:rFonts w:cs="Calibri"/>
                <w:color w:val="000000"/>
                <w:sz w:val="18"/>
                <w:szCs w:val="18"/>
              </w:rPr>
              <w:t>i</w:t>
            </w:r>
            <w:r w:rsidRPr="00DD66AC">
              <w:rPr>
                <w:rFonts w:cs="Calibri"/>
                <w:color w:val="000000"/>
                <w:sz w:val="18"/>
                <w:szCs w:val="18"/>
              </w:rPr>
              <w:t>slava 114 u Crikvenici.</w:t>
            </w:r>
          </w:p>
          <w:p w14:paraId="1C7A31C6" w14:textId="77777777" w:rsidR="001741BB" w:rsidRDefault="00721544">
            <w:pPr>
              <w:widowControl w:val="0"/>
              <w:autoSpaceDE w:val="0"/>
              <w:spacing w:after="0"/>
              <w:jc w:val="both"/>
              <w:outlineLvl w:val="0"/>
            </w:pPr>
            <w:r w:rsidRPr="00DD66AC">
              <w:rPr>
                <w:rStyle w:val="Zadanifontodlomka"/>
                <w:rFonts w:cs="Calibri"/>
                <w:color w:val="000000"/>
                <w:sz w:val="18"/>
                <w:szCs w:val="18"/>
              </w:rPr>
              <w:t xml:space="preserve">Tijekom nekoliko zadnjih godina djelovanja Udruga </w:t>
            </w:r>
            <w:r w:rsidRPr="00DD66AC">
              <w:rPr>
                <w:rStyle w:val="Zadanifontodlomka"/>
                <w:rFonts w:cs="Calibri"/>
                <w:i/>
                <w:color w:val="000000"/>
                <w:sz w:val="18"/>
                <w:szCs w:val="18"/>
              </w:rPr>
              <w:t>Pomoć u kući Grada Crikvenice</w:t>
            </w:r>
            <w:r w:rsidRPr="00DD66AC">
              <w:rPr>
                <w:rStyle w:val="Zadanifontodlomka"/>
                <w:rFonts w:cs="Calibri"/>
                <w:color w:val="000000"/>
                <w:sz w:val="18"/>
                <w:szCs w:val="18"/>
              </w:rPr>
              <w:t xml:space="preserve"> višestruko je opravdala svoje postojanje, što su pokazale</w:t>
            </w:r>
            <w:r w:rsidRPr="00DD66AC">
              <w:t xml:space="preserve"> </w:t>
            </w:r>
            <w:r w:rsidRPr="00DD66AC">
              <w:rPr>
                <w:rStyle w:val="Zadanifontodlomka"/>
                <w:rFonts w:cs="Calibri"/>
                <w:color w:val="000000"/>
                <w:sz w:val="18"/>
                <w:szCs w:val="18"/>
              </w:rPr>
              <w:t>provedene ankete prema građanima Crikvenice koji su Program Pomoć u kući ocijenili kao jedan od najznačajnijih i najkvalitetnijih projekata grada Crikvenice. Udruga je dokazala svoju održivost te značajno doprinosi razvoju Crikvenice kao inkluzivne, socijalno osjetljive zajednice i osigurava visoke lokalne nad</w:t>
            </w:r>
            <w:r>
              <w:rPr>
                <w:rStyle w:val="Zadanifontodlomka"/>
                <w:rFonts w:cs="Calibri"/>
                <w:color w:val="000000"/>
                <w:sz w:val="18"/>
                <w:szCs w:val="18"/>
              </w:rPr>
              <w:t xml:space="preserve"> standarde zaštite našim građanima. Udruga od osnivanja afirmira Grad Crikvenicu i njegovo opredjeljenje za skrb o građanima starije dobi u nacionalnom kontekstu i znatno šire. Centar </w:t>
            </w:r>
            <w:r>
              <w:rPr>
                <w:rStyle w:val="Zadanifontodlomka"/>
                <w:rFonts w:eastAsia="Times New Roman" w:cs="Calibri"/>
                <w:sz w:val="18"/>
                <w:szCs w:val="18"/>
                <w:lang w:eastAsia="hr-HR"/>
              </w:rPr>
              <w:t xml:space="preserve">za Pomoć u kući podrazumijeva neposredni rad na poslovima pružanja pomoći u korisnikovom domu i to: </w:t>
            </w:r>
          </w:p>
          <w:p w14:paraId="16D43759" w14:textId="77777777" w:rsidR="001741BB" w:rsidRDefault="001741BB">
            <w:pPr>
              <w:widowControl w:val="0"/>
              <w:autoSpaceDE w:val="0"/>
              <w:spacing w:after="0"/>
              <w:jc w:val="both"/>
              <w:outlineLvl w:val="0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  <w:p w14:paraId="665C1092" w14:textId="77777777" w:rsidR="001741BB" w:rsidRDefault="00721544">
            <w:pPr>
              <w:pStyle w:val="Odlomakpopisa"/>
              <w:widowControl w:val="0"/>
              <w:numPr>
                <w:ilvl w:val="0"/>
                <w:numId w:val="2"/>
              </w:numPr>
              <w:autoSpaceDE w:val="0"/>
              <w:spacing w:after="0" w:line="240" w:lineRule="auto"/>
              <w:jc w:val="both"/>
            </w:pPr>
            <w:r>
              <w:rPr>
                <w:rStyle w:val="Zadanifontodlomka"/>
                <w:rFonts w:eastAsia="Times New Roman" w:cs="Calibri"/>
                <w:sz w:val="18"/>
                <w:szCs w:val="18"/>
                <w:lang w:eastAsia="hr-HR"/>
              </w:rPr>
              <w:t>Obavljanje kućnih poslova - Obavljanje kupnje živežnih namirnica, lijekova i sl. sredstvima korisnika pružanje pomoći u pripremanju obroka, pranju posuđa, čišćenju prostora u kojem korisnik živi i sl.</w:t>
            </w:r>
            <w:r>
              <w:rPr>
                <w:rStyle w:val="Zadanifontodlomka"/>
                <w:rFonts w:cs="Calibri"/>
                <w:sz w:val="18"/>
                <w:szCs w:val="18"/>
              </w:rPr>
              <w:t xml:space="preserve"> </w:t>
            </w:r>
            <w:r>
              <w:rPr>
                <w:rStyle w:val="Zadanifontodlomka"/>
                <w:rFonts w:eastAsia="Times New Roman" w:cs="Calibri"/>
                <w:sz w:val="18"/>
                <w:szCs w:val="18"/>
                <w:lang w:eastAsia="hr-HR"/>
              </w:rPr>
              <w:t xml:space="preserve">Pomoć u obavljanju drugih povremenih kućnih poslova u domu korisnika, pomoć u zadovoljavanju i drugih potreba korisnika (pratnja izvan vlastitog doma, izlazak u šetnju, održavanje osobne higijene i sl.); obavljanje obilaska korisnika prema utvrđenom planu. </w:t>
            </w:r>
          </w:p>
          <w:p w14:paraId="74F49690" w14:textId="77777777" w:rsidR="001741BB" w:rsidRDefault="00721544">
            <w:pPr>
              <w:numPr>
                <w:ilvl w:val="0"/>
                <w:numId w:val="2"/>
              </w:numPr>
              <w:suppressAutoHyphens w:val="0"/>
              <w:spacing w:after="0"/>
              <w:jc w:val="both"/>
              <w:textAlignment w:val="auto"/>
            </w:pPr>
            <w:r>
              <w:rPr>
                <w:rStyle w:val="Zadanifontodlomka"/>
                <w:rFonts w:eastAsia="Times New Roman" w:cs="Calibri"/>
                <w:sz w:val="18"/>
                <w:szCs w:val="18"/>
                <w:lang w:eastAsia="hr-HR"/>
              </w:rPr>
              <w:t xml:space="preserve">Poslovi u dvorištu i vrtu koji su neophodni za svakodnevno zadovoljenje nužnih potreba korisnika: obavljanje poslova košnje, cijepanja drva i sl., obavljanje manje opsežnih poslova održavanja vrta i hortikulture, </w:t>
            </w:r>
            <w:r>
              <w:rPr>
                <w:rStyle w:val="Zadanifontodlomka"/>
                <w:rFonts w:cs="Calibri"/>
                <w:szCs w:val="24"/>
              </w:rPr>
              <w:t xml:space="preserve"> </w:t>
            </w:r>
            <w:r>
              <w:rPr>
                <w:rStyle w:val="Zadanifontodlomka"/>
                <w:rFonts w:cs="Calibri"/>
                <w:sz w:val="18"/>
                <w:szCs w:val="18"/>
              </w:rPr>
              <w:t>obavljanje sitnih popravaka u kući koji ne zahtijevaju specifična stručna znanja</w:t>
            </w:r>
            <w:r>
              <w:rPr>
                <w:rStyle w:val="Zadanifontodlomka"/>
                <w:rFonts w:eastAsia="Times New Roman" w:cs="Calibri"/>
                <w:sz w:val="18"/>
                <w:szCs w:val="18"/>
                <w:lang w:eastAsia="hr-HR"/>
              </w:rPr>
              <w:t xml:space="preserve"> i drugih poslova po nalogu nadređene osobe koji po svom ustrojstvu pripadaju  ili su vezani za djelokrug rada;</w:t>
            </w:r>
            <w:r>
              <w:rPr>
                <w:rStyle w:val="Zadanifontodlomka"/>
                <w:rFonts w:cs="Calibri"/>
                <w:szCs w:val="24"/>
              </w:rPr>
              <w:t xml:space="preserve"> );</w:t>
            </w:r>
            <w:r>
              <w:rPr>
                <w:rStyle w:val="Zadanifontodlomka"/>
                <w:rFonts w:cs="Calibri"/>
                <w:sz w:val="18"/>
                <w:szCs w:val="18"/>
              </w:rPr>
              <w:t>pratnja pri nužnim izlascima iz kuće- liječnički pregledi i dr.</w:t>
            </w:r>
          </w:p>
          <w:p w14:paraId="6641173C" w14:textId="77777777" w:rsidR="001741BB" w:rsidRDefault="00721544">
            <w:pPr>
              <w:pStyle w:val="Odlomakpopisa"/>
              <w:numPr>
                <w:ilvl w:val="0"/>
                <w:numId w:val="2"/>
              </w:numPr>
              <w:suppressAutoHyphens w:val="0"/>
              <w:spacing w:after="0" w:line="240" w:lineRule="auto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održavanje osobne higijene (pomoć u oblačenju i svlačenju, u kupanju i obavljanju drugih higijenskih potreba, zadovoljavanje drugih svakodnevnih potreba);</w:t>
            </w:r>
          </w:p>
          <w:p w14:paraId="6A253BA0" w14:textId="77777777" w:rsidR="001741BB" w:rsidRDefault="00721544">
            <w:pPr>
              <w:numPr>
                <w:ilvl w:val="0"/>
                <w:numId w:val="2"/>
              </w:numPr>
              <w:suppressAutoHyphens w:val="0"/>
              <w:spacing w:after="0"/>
              <w:jc w:val="both"/>
              <w:textAlignment w:val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uređenje okućnice i tehnički poslovi u kući korisnika ( cijepanje drva, košnja trave uže okućnice, čišćenje snijega i);pratnja pri nužnim izlascima iz kuće- liječnički pregledi i dr.</w:t>
            </w:r>
          </w:p>
          <w:p w14:paraId="316D595E" w14:textId="77777777" w:rsidR="001741BB" w:rsidRDefault="00721544">
            <w:pPr>
              <w:pStyle w:val="Odlomakpopisa"/>
              <w:widowControl w:val="0"/>
              <w:numPr>
                <w:ilvl w:val="0"/>
                <w:numId w:val="2"/>
              </w:numPr>
              <w:autoSpaceDE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poslovi vođenja evidencija/dnevnika rada, provođenja upitnika povezanih s pružanjem usluga, sudjelovanje na sastancima radne grupe  i izvješćivanje;</w:t>
            </w:r>
          </w:p>
          <w:p w14:paraId="4B0A48BC" w14:textId="77777777" w:rsidR="001741BB" w:rsidRDefault="001741BB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49572F0D" w14:textId="77777777" w:rsidR="001741BB" w:rsidRDefault="001741BB"/>
    <w:p w14:paraId="30B4E6AE" w14:textId="77777777" w:rsidR="001741BB" w:rsidRDefault="001741BB"/>
    <w:p w14:paraId="27027CB3" w14:textId="77777777" w:rsidR="001741BB" w:rsidRDefault="001741BB"/>
    <w:p w14:paraId="2576B08D" w14:textId="77777777" w:rsidR="001741BB" w:rsidRDefault="001741BB"/>
    <w:p w14:paraId="555FDCAD" w14:textId="77777777" w:rsidR="001741BB" w:rsidRDefault="001741BB"/>
    <w:p w14:paraId="59A1AF50" w14:textId="77777777" w:rsidR="001741BB" w:rsidRDefault="001741BB"/>
    <w:p w14:paraId="2ACF816E" w14:textId="77777777" w:rsidR="001741BB" w:rsidRDefault="001741BB"/>
    <w:p w14:paraId="75A52BFB" w14:textId="77777777" w:rsidR="001741BB" w:rsidRDefault="001741BB"/>
    <w:p w14:paraId="5C951FE9" w14:textId="77777777" w:rsidR="001741BB" w:rsidRDefault="001741BB"/>
    <w:p w14:paraId="5FF624DB" w14:textId="77777777" w:rsidR="001741BB" w:rsidRDefault="001741BB"/>
    <w:p w14:paraId="00F0BF07" w14:textId="77777777" w:rsidR="001741BB" w:rsidRDefault="001741BB"/>
    <w:p w14:paraId="2EDD1E60" w14:textId="77777777" w:rsidR="001741BB" w:rsidRDefault="001741BB"/>
    <w:p w14:paraId="73E31081" w14:textId="040E4201" w:rsidR="001741BB" w:rsidRDefault="001741BB"/>
    <w:p w14:paraId="3206CB73" w14:textId="77777777" w:rsidR="00DD66AC" w:rsidRDefault="00DD66AC"/>
    <w:p w14:paraId="5237A263" w14:textId="77777777" w:rsidR="001741BB" w:rsidRDefault="00721544">
      <w:pPr>
        <w:pStyle w:val="Odlomakpopisa"/>
        <w:numPr>
          <w:ilvl w:val="0"/>
          <w:numId w:val="3"/>
        </w:num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Plan prihoda i rashoda po izvorima</w:t>
      </w:r>
    </w:p>
    <w:p w14:paraId="3B5D8DED" w14:textId="77777777" w:rsidR="001741BB" w:rsidRDefault="001741BB">
      <w:pPr>
        <w:pStyle w:val="Odlomakpopisa"/>
        <w:spacing w:after="0"/>
        <w:rPr>
          <w:rFonts w:ascii="Times New Roman" w:hAnsi="Times New Roman"/>
          <w:sz w:val="24"/>
        </w:rPr>
      </w:pPr>
    </w:p>
    <w:tbl>
      <w:tblPr>
        <w:tblW w:w="7964" w:type="dxa"/>
        <w:tblInd w:w="1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3"/>
        <w:gridCol w:w="1197"/>
        <w:gridCol w:w="1374"/>
        <w:gridCol w:w="1151"/>
        <w:gridCol w:w="1449"/>
      </w:tblGrid>
      <w:tr w:rsidR="001741BB" w14:paraId="296825DC" w14:textId="77777777">
        <w:trPr>
          <w:trHeight w:val="272"/>
        </w:trPr>
        <w:tc>
          <w:tcPr>
            <w:tcW w:w="279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A8E66" w14:textId="77777777" w:rsidR="001741BB" w:rsidRDefault="00721544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97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5959B" w14:textId="77777777" w:rsidR="001741BB" w:rsidRDefault="0072154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Plan 2019. </w:t>
            </w:r>
          </w:p>
        </w:tc>
        <w:tc>
          <w:tcPr>
            <w:tcW w:w="1374" w:type="dxa"/>
            <w:tcBorders>
              <w:top w:val="single" w:sz="8" w:space="0" w:color="00000A"/>
              <w:right w:val="single" w:sz="8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917C8" w14:textId="77777777" w:rsidR="001741BB" w:rsidRDefault="0072154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Plan </w:t>
            </w:r>
          </w:p>
        </w:tc>
        <w:tc>
          <w:tcPr>
            <w:tcW w:w="1151" w:type="dxa"/>
            <w:tcBorders>
              <w:top w:val="single" w:sz="8" w:space="0" w:color="00000A"/>
              <w:right w:val="single" w:sz="8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1F72D" w14:textId="77777777" w:rsidR="001741BB" w:rsidRDefault="0072154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1449" w:type="dxa"/>
            <w:tcBorders>
              <w:top w:val="single" w:sz="8" w:space="0" w:color="00000A"/>
              <w:right w:val="single" w:sz="8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43093" w14:textId="77777777" w:rsidR="001741BB" w:rsidRDefault="0072154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Projekcija </w:t>
            </w:r>
          </w:p>
        </w:tc>
      </w:tr>
      <w:tr w:rsidR="001741BB" w14:paraId="364CBDDF" w14:textId="77777777">
        <w:trPr>
          <w:trHeight w:val="286"/>
        </w:trPr>
        <w:tc>
          <w:tcPr>
            <w:tcW w:w="2793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13414" w14:textId="77777777" w:rsidR="001741BB" w:rsidRDefault="001741BB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97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79DDC" w14:textId="77777777" w:rsidR="001741BB" w:rsidRDefault="001741B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74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FDC6A" w14:textId="77777777" w:rsidR="001741BB" w:rsidRDefault="0072154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2020.</w:t>
            </w:r>
          </w:p>
        </w:tc>
        <w:tc>
          <w:tcPr>
            <w:tcW w:w="1151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779AC" w14:textId="77777777" w:rsidR="001741BB" w:rsidRDefault="0072154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2021.</w:t>
            </w:r>
          </w:p>
        </w:tc>
        <w:tc>
          <w:tcPr>
            <w:tcW w:w="1449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36094" w14:textId="77777777" w:rsidR="001741BB" w:rsidRDefault="0072154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2022.</w:t>
            </w:r>
          </w:p>
        </w:tc>
      </w:tr>
      <w:tr w:rsidR="001741BB" w14:paraId="22E9E011" w14:textId="77777777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CED63" w14:textId="77777777" w:rsidR="001741BB" w:rsidRDefault="00721544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PRIHODI GRAD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BCCB4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906.915,15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8D1C9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1.025.100,00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4CEEE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1.299.200,00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3622B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1.303.700,00</w:t>
            </w:r>
          </w:p>
        </w:tc>
      </w:tr>
      <w:tr w:rsidR="001741BB" w14:paraId="15F0D8AF" w14:textId="77777777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5BADB" w14:textId="77777777" w:rsidR="001741BB" w:rsidRDefault="00721544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PRIHODI MINISTARSTVO (samo škola)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E0C64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E584E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E9701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3E625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1741BB" w14:paraId="1AED3D56" w14:textId="77777777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570BD" w14:textId="77777777" w:rsidR="001741BB" w:rsidRDefault="00721544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PRIHODI OSTALO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2E138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2.761.970,00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70406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4.382.169,51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23C90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222.570,00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0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A26BE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222.570,00</w:t>
            </w:r>
          </w:p>
        </w:tc>
      </w:tr>
      <w:tr w:rsidR="001741BB" w14:paraId="594FE864" w14:textId="77777777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6DED1" w14:textId="77777777" w:rsidR="001741BB" w:rsidRDefault="0072154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 UKUPNO PRIHODI 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EB1D9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3.668.885,15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994F7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5.407.269,51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4BE58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1.521.770,00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6FE20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1.526.270,00</w:t>
            </w:r>
          </w:p>
        </w:tc>
      </w:tr>
      <w:tr w:rsidR="001741BB" w14:paraId="4671F09C" w14:textId="77777777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32B34" w14:textId="77777777" w:rsidR="001741BB" w:rsidRDefault="00721544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RASHODI GRAD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D52CA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846.700,00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DF49D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1.025.100,00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DEDB8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1.299.200,00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0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59F02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1.303.700,00</w:t>
            </w:r>
          </w:p>
        </w:tc>
      </w:tr>
      <w:tr w:rsidR="001741BB" w14:paraId="30AC35ED" w14:textId="77777777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86532" w14:textId="77777777" w:rsidR="001741BB" w:rsidRDefault="00721544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RASHODI  MINISTARSTVO (samo škola)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EDE71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8867E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C69C2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0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23D72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1741BB" w14:paraId="0A3473C3" w14:textId="77777777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D9412" w14:textId="77777777" w:rsidR="001741BB" w:rsidRDefault="00721544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RASHODI  OSTALO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6619D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2.761.970,00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B8D2A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4.382.169,51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368E4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222.570,00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0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BA421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222.570,00</w:t>
            </w:r>
          </w:p>
        </w:tc>
      </w:tr>
      <w:tr w:rsidR="001741BB" w14:paraId="55804D09" w14:textId="77777777">
        <w:trPr>
          <w:trHeight w:val="286"/>
        </w:trPr>
        <w:tc>
          <w:tcPr>
            <w:tcW w:w="27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9B74A" w14:textId="77777777" w:rsidR="001741BB" w:rsidRDefault="0072154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 UKUPNO RASHODI </w:t>
            </w:r>
          </w:p>
        </w:tc>
        <w:tc>
          <w:tcPr>
            <w:tcW w:w="119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9553E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3.608.670,00</w:t>
            </w:r>
          </w:p>
        </w:tc>
        <w:tc>
          <w:tcPr>
            <w:tcW w:w="13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810AD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5.407.269,51</w:t>
            </w:r>
          </w:p>
        </w:tc>
        <w:tc>
          <w:tcPr>
            <w:tcW w:w="11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49EEE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1.521.770,00</w:t>
            </w:r>
          </w:p>
        </w:tc>
        <w:tc>
          <w:tcPr>
            <w:tcW w:w="144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1E161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1.526.270,00</w:t>
            </w:r>
          </w:p>
        </w:tc>
      </w:tr>
      <w:tr w:rsidR="001741BB" w14:paraId="7AD309DA" w14:textId="77777777">
        <w:trPr>
          <w:trHeight w:val="286"/>
        </w:trPr>
        <w:tc>
          <w:tcPr>
            <w:tcW w:w="27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8236B" w14:textId="77777777" w:rsidR="001741BB" w:rsidRDefault="0072154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38ED8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BDF8B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BA0A0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49" w:type="dxa"/>
            <w:tcBorders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DFEC1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1741BB" w14:paraId="60E61D7C" w14:textId="77777777">
        <w:trPr>
          <w:trHeight w:val="286"/>
        </w:trPr>
        <w:tc>
          <w:tcPr>
            <w:tcW w:w="27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DE4F0" w14:textId="77777777" w:rsidR="001741BB" w:rsidRDefault="0072154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PRENESENI VIŠAK/MANJAK GRAD </w:t>
            </w:r>
          </w:p>
        </w:tc>
        <w:tc>
          <w:tcPr>
            <w:tcW w:w="119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47EAA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-60.215,15</w:t>
            </w:r>
          </w:p>
        </w:tc>
        <w:tc>
          <w:tcPr>
            <w:tcW w:w="13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C116F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5825A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4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684EC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1741BB" w14:paraId="0D22ECD8" w14:textId="77777777">
        <w:trPr>
          <w:trHeight w:val="421"/>
        </w:trPr>
        <w:tc>
          <w:tcPr>
            <w:tcW w:w="2793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61062" w14:textId="77777777" w:rsidR="001741BB" w:rsidRDefault="0072154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PRENESENI VIŠAK/MANJAK MINISTARSTVO (samo škola) 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F86D9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5076C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ABD35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98793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1741BB" w14:paraId="510A7B89" w14:textId="77777777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4D72A" w14:textId="77777777" w:rsidR="001741BB" w:rsidRDefault="0072154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PRENESENI VIŠAK/MANJAK OSTALO 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F1EAD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8CA70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ADA45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449A8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1741BB" w14:paraId="36AF3F5A" w14:textId="77777777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217E1" w14:textId="77777777" w:rsidR="001741BB" w:rsidRDefault="0072154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  UKUPNO MANJAK  PRENESENI  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AD5CD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-60.215,15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8E2C1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FD251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43CDA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1741BB" w14:paraId="46A16DE0" w14:textId="77777777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E3675" w14:textId="77777777" w:rsidR="001741BB" w:rsidRDefault="00721544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97" w:type="dxa"/>
            <w:tcBorders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C33BF" w14:textId="77777777" w:rsidR="001741BB" w:rsidRDefault="00721544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74" w:type="dxa"/>
            <w:tcBorders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9E900" w14:textId="77777777" w:rsidR="001741BB" w:rsidRDefault="00721544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C6AD6" w14:textId="77777777" w:rsidR="001741BB" w:rsidRDefault="00721544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49" w:type="dxa"/>
            <w:tcBorders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B524F" w14:textId="77777777" w:rsidR="001741BB" w:rsidRDefault="00721544">
            <w:pPr>
              <w:spacing w:after="0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1741BB" w14:paraId="2627459F" w14:textId="77777777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107A9" w14:textId="77777777" w:rsidR="001741BB" w:rsidRDefault="00721544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REZULTAT GRAD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FBDB4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D7E08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8B200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19393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1741BB" w14:paraId="6CBB30E4" w14:textId="77777777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6A8B9" w14:textId="77777777" w:rsidR="001741BB" w:rsidRDefault="00721544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REZULTAT MINISTARSTVO (samo škola)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39161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D1DB7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9C967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038AD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1741BB" w14:paraId="7097CA25" w14:textId="77777777">
        <w:trPr>
          <w:trHeight w:val="286"/>
        </w:trPr>
        <w:tc>
          <w:tcPr>
            <w:tcW w:w="2793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F9855" w14:textId="77777777" w:rsidR="001741BB" w:rsidRDefault="00721544">
            <w:pPr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REZULTAT  OSTALO </w:t>
            </w:r>
          </w:p>
        </w:tc>
        <w:tc>
          <w:tcPr>
            <w:tcW w:w="1197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3D84F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74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E29F7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1" w:type="dxa"/>
            <w:tcBorders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CA55A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4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01F26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1741BB" w14:paraId="0EA9EBD5" w14:textId="77777777">
        <w:trPr>
          <w:trHeight w:val="272"/>
        </w:trPr>
        <w:tc>
          <w:tcPr>
            <w:tcW w:w="2793" w:type="dxa"/>
            <w:tcBorders>
              <w:lef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E960" w14:textId="77777777" w:rsidR="001741BB" w:rsidRDefault="0072154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UKUPNO REZULTAT   </w:t>
            </w:r>
          </w:p>
        </w:tc>
        <w:tc>
          <w:tcPr>
            <w:tcW w:w="1197" w:type="dxa"/>
            <w:tcBorders>
              <w:lef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FCC22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74" w:type="dxa"/>
            <w:tcBorders>
              <w:lef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72065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51" w:type="dxa"/>
            <w:tcBorders>
              <w:lef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2C00D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49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E61C6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1741BB" w14:paraId="75D1C07E" w14:textId="77777777">
        <w:trPr>
          <w:trHeight w:val="509"/>
        </w:trPr>
        <w:tc>
          <w:tcPr>
            <w:tcW w:w="2793" w:type="dxa"/>
            <w:vMerge w:val="restart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90A72" w14:textId="77777777" w:rsidR="001741BB" w:rsidRDefault="0072154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97" w:type="dxa"/>
            <w:vMerge w:val="restart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27680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74" w:type="dxa"/>
            <w:vMerge w:val="restart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90A75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1" w:type="dxa"/>
            <w:vMerge w:val="restart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2EAF1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49" w:type="dxa"/>
            <w:vMerge w:val="restart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C017D" w14:textId="77777777" w:rsidR="001741BB" w:rsidRDefault="00721544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1741BB" w14:paraId="6CD6F8AC" w14:textId="77777777">
        <w:trPr>
          <w:trHeight w:val="509"/>
        </w:trPr>
        <w:tc>
          <w:tcPr>
            <w:tcW w:w="2793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2A8CC" w14:textId="77777777" w:rsidR="001741BB" w:rsidRDefault="001741B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97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259DF" w14:textId="77777777" w:rsidR="001741BB" w:rsidRDefault="001741B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74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EAFF4" w14:textId="77777777" w:rsidR="001741BB" w:rsidRDefault="001741B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51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10BB7" w14:textId="77777777" w:rsidR="001741BB" w:rsidRDefault="001741B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49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B50C9" w14:textId="77777777" w:rsidR="001741BB" w:rsidRDefault="001741B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</w:tbl>
    <w:p w14:paraId="0E0ECD88" w14:textId="77777777" w:rsidR="001741BB" w:rsidRDefault="001741BB">
      <w:pPr>
        <w:spacing w:after="0"/>
        <w:rPr>
          <w:rFonts w:ascii="Times New Roman" w:hAnsi="Times New Roman"/>
          <w:sz w:val="24"/>
        </w:rPr>
      </w:pPr>
    </w:p>
    <w:p w14:paraId="68EF955F" w14:textId="77777777" w:rsidR="001741BB" w:rsidRDefault="00721544">
      <w:pPr>
        <w:pStyle w:val="Odlomakpopisa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>PLAN RASHODA PO PROGRAMIMA</w:t>
      </w:r>
    </w:p>
    <w:tbl>
      <w:tblPr>
        <w:tblW w:w="12054" w:type="dxa"/>
        <w:tblInd w:w="-4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17"/>
        <w:gridCol w:w="1418"/>
        <w:gridCol w:w="1276"/>
        <w:gridCol w:w="1275"/>
        <w:gridCol w:w="1560"/>
        <w:gridCol w:w="1275"/>
        <w:gridCol w:w="1134"/>
        <w:gridCol w:w="1399"/>
      </w:tblGrid>
      <w:tr w:rsidR="001741BB" w14:paraId="7D66AB91" w14:textId="77777777">
        <w:trPr>
          <w:trHeight w:val="330"/>
        </w:trPr>
        <w:tc>
          <w:tcPr>
            <w:tcW w:w="2717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25BD7" w14:textId="77777777" w:rsidR="001741BB" w:rsidRDefault="00721544">
            <w:pPr>
              <w:spacing w:after="0"/>
              <w:ind w:firstLine="181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FINANCIJSKI PLAN </w:t>
            </w:r>
          </w:p>
        </w:tc>
        <w:tc>
          <w:tcPr>
            <w:tcW w:w="1418" w:type="dxa"/>
            <w:tcBorders>
              <w:top w:val="single" w:sz="8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A2A62" w14:textId="77777777" w:rsidR="001741BB" w:rsidRDefault="001741BB">
            <w:pPr>
              <w:spacing w:after="0"/>
              <w:ind w:firstLine="181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8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C8E54A" w14:textId="77777777" w:rsidR="001741BB" w:rsidRDefault="001741BB">
            <w:pPr>
              <w:spacing w:after="0"/>
              <w:ind w:firstLine="180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275" w:type="dxa"/>
            <w:tcBorders>
              <w:top w:val="single" w:sz="8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1331B" w14:textId="77777777" w:rsidR="001741BB" w:rsidRDefault="001741BB">
            <w:pPr>
              <w:spacing w:after="0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560" w:type="dxa"/>
            <w:tcBorders>
              <w:top w:val="single" w:sz="8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E269E1" w14:textId="77777777" w:rsidR="001741BB" w:rsidRDefault="001741BB">
            <w:pPr>
              <w:spacing w:after="0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275" w:type="dxa"/>
            <w:tcBorders>
              <w:top w:val="single" w:sz="8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492C2" w14:textId="77777777" w:rsidR="001741BB" w:rsidRDefault="001741BB">
            <w:pPr>
              <w:spacing w:after="0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F1B41" w14:textId="77777777" w:rsidR="001741BB" w:rsidRDefault="001741BB">
            <w:pPr>
              <w:spacing w:after="0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39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457357" w14:textId="77777777" w:rsidR="001741BB" w:rsidRDefault="001741BB">
            <w:pPr>
              <w:spacing w:after="0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</w:tr>
      <w:tr w:rsidR="001741BB" w14:paraId="45B285F4" w14:textId="77777777">
        <w:trPr>
          <w:trHeight w:val="509"/>
        </w:trPr>
        <w:tc>
          <w:tcPr>
            <w:tcW w:w="27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0C725" w14:textId="77777777" w:rsidR="001741BB" w:rsidRPr="00B65102" w:rsidRDefault="00721544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4BED0" w14:textId="77777777" w:rsidR="001741BB" w:rsidRPr="00B65102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Izvršenje 2018. 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932BE" w14:textId="77777777" w:rsidR="001741BB" w:rsidRPr="00B65102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Plan 2019.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C5C31" w14:textId="77777777" w:rsidR="001741BB" w:rsidRPr="00B65102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Plan 2020.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9B457" w14:textId="77777777" w:rsidR="001741BB" w:rsidRPr="00B65102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Projekcija  2021.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86710" w14:textId="77777777" w:rsidR="001741BB" w:rsidRPr="00B65102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Projekcija  2022.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6BB82" w14:textId="77777777" w:rsidR="001741BB" w:rsidRPr="00B65102" w:rsidRDefault="001741BB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63945D3D" w14:textId="77777777" w:rsidR="001741BB" w:rsidRPr="00B65102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Indeks </w:t>
            </w:r>
          </w:p>
          <w:p w14:paraId="4DC9E678" w14:textId="77777777" w:rsidR="001741BB" w:rsidRPr="00B65102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2020/2019.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9B665B" w14:textId="77777777" w:rsidR="001741BB" w:rsidRDefault="001741BB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1741BB" w14:paraId="4F90BFC2" w14:textId="77777777">
        <w:trPr>
          <w:trHeight w:val="508"/>
        </w:trPr>
        <w:tc>
          <w:tcPr>
            <w:tcW w:w="27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9B3C2" w14:textId="77777777" w:rsidR="001741BB" w:rsidRPr="00B65102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21CAE" w14:textId="77777777" w:rsidR="001741BB" w:rsidRPr="00B65102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2F4CA" w14:textId="77777777" w:rsidR="001741BB" w:rsidRPr="00B65102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97FE" w14:textId="77777777" w:rsidR="001741BB" w:rsidRPr="00B65102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49E01" w14:textId="77777777" w:rsidR="001741BB" w:rsidRPr="00B65102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E3EB7" w14:textId="77777777" w:rsidR="001741BB" w:rsidRPr="00B65102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8CEB8" w14:textId="77777777" w:rsidR="001741BB" w:rsidRPr="00B65102" w:rsidRDefault="001741BB">
            <w:pPr>
              <w:spacing w:after="0"/>
              <w:rPr>
                <w:rFonts w:eastAsia="Times New Roman" w:cs="Calibri"/>
                <w:sz w:val="16"/>
                <w:szCs w:val="16"/>
                <w:lang w:eastAsia="hr-HR"/>
              </w:rPr>
            </w:pPr>
          </w:p>
        </w:tc>
        <w:tc>
          <w:tcPr>
            <w:tcW w:w="139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F3353" w14:textId="77777777" w:rsidR="001741BB" w:rsidRDefault="001741BB">
            <w:pPr>
              <w:spacing w:after="0"/>
              <w:rPr>
                <w:rFonts w:eastAsia="Times New Roman" w:cs="Calibri"/>
                <w:lang w:eastAsia="hr-HR"/>
              </w:rPr>
            </w:pPr>
          </w:p>
        </w:tc>
      </w:tr>
      <w:tr w:rsidR="001741BB" w14:paraId="6A316D4F" w14:textId="77777777">
        <w:trPr>
          <w:trHeight w:val="330"/>
        </w:trPr>
        <w:tc>
          <w:tcPr>
            <w:tcW w:w="27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94FB0" w14:textId="77777777" w:rsidR="001741BB" w:rsidRPr="00B65102" w:rsidRDefault="00721544">
            <w:pPr>
              <w:autoSpaceDE w:val="0"/>
              <w:rPr>
                <w:b/>
                <w:bCs/>
                <w:sz w:val="16"/>
                <w:szCs w:val="16"/>
              </w:rPr>
            </w:pPr>
            <w:r w:rsidRPr="00B65102">
              <w:rPr>
                <w:b/>
                <w:bCs/>
                <w:sz w:val="16"/>
                <w:szCs w:val="16"/>
              </w:rPr>
              <w:t>006 UPRAVNI ODJEL ZA DRUŠTVENE DJELATNOSTI I LOKALNU SAMOUPRAVU</w:t>
            </w:r>
          </w:p>
          <w:p w14:paraId="09130774" w14:textId="77777777" w:rsidR="001741BB" w:rsidRPr="00B65102" w:rsidRDefault="001741BB">
            <w:pPr>
              <w:spacing w:after="0"/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eastAsia="hr-HR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1B200" w14:textId="77777777" w:rsidR="001741BB" w:rsidRPr="00B65102" w:rsidRDefault="00721544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 788.262,59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68111" w14:textId="77777777" w:rsidR="001741BB" w:rsidRPr="00B65102" w:rsidRDefault="00721544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3.608.670,00 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24590" w14:textId="77777777" w:rsidR="001741BB" w:rsidRPr="00B65102" w:rsidRDefault="00721544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5.407.269,51 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37DBB" w14:textId="77777777" w:rsidR="001741BB" w:rsidRPr="00B65102" w:rsidRDefault="00721544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1.521.770,00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B2F4C" w14:textId="77777777" w:rsidR="001741BB" w:rsidRPr="00B65102" w:rsidRDefault="001741BB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77B25192" w14:textId="77777777" w:rsidR="001741BB" w:rsidRPr="00B65102" w:rsidRDefault="001741BB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0EF03B83" w14:textId="77777777" w:rsidR="001741BB" w:rsidRPr="00B65102" w:rsidRDefault="00721544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1.526.270,00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7D29A" w14:textId="77777777" w:rsidR="001741BB" w:rsidRPr="00B65102" w:rsidRDefault="001741BB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5FC738C2" w14:textId="77777777" w:rsidR="001741BB" w:rsidRPr="00B65102" w:rsidRDefault="001741BB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78D94A02" w14:textId="77777777" w:rsidR="001741BB" w:rsidRPr="00B65102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149,84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F91F45" w14:textId="77777777" w:rsidR="001741BB" w:rsidRDefault="001741BB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1741BB" w14:paraId="19FAABC4" w14:textId="77777777">
        <w:trPr>
          <w:trHeight w:val="461"/>
        </w:trPr>
        <w:tc>
          <w:tcPr>
            <w:tcW w:w="27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B6856" w14:textId="77777777" w:rsidR="001741BB" w:rsidRPr="00B65102" w:rsidRDefault="00721544">
            <w:pPr>
              <w:spacing w:after="0"/>
              <w:rPr>
                <w:sz w:val="16"/>
                <w:szCs w:val="16"/>
              </w:rPr>
            </w:pPr>
            <w:r w:rsidRPr="00B65102">
              <w:rPr>
                <w:rStyle w:val="Zadanifontodlomka"/>
                <w:b/>
                <w:bCs/>
                <w:sz w:val="16"/>
                <w:szCs w:val="16"/>
              </w:rPr>
              <w:t>00606 USTANOVE U SOCIJALNOJ SKBI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E6FA7" w14:textId="77777777" w:rsidR="001741BB" w:rsidRPr="00B65102" w:rsidRDefault="00721544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 788.262,59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E2D4A" w14:textId="77777777" w:rsidR="001741BB" w:rsidRPr="00B65102" w:rsidRDefault="00721544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3.608.670,00 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C3EA2" w14:textId="77777777" w:rsidR="001741BB" w:rsidRPr="00B65102" w:rsidRDefault="00721544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5.407.269,51 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BA305" w14:textId="77777777" w:rsidR="001741BB" w:rsidRPr="00B65102" w:rsidRDefault="00721544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1.521.770,00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9CC50" w14:textId="77777777" w:rsidR="001741BB" w:rsidRPr="00B65102" w:rsidRDefault="001741BB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215FD635" w14:textId="77777777" w:rsidR="001741BB" w:rsidRPr="00B65102" w:rsidRDefault="00721544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1.526.270,00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96B1F" w14:textId="77777777" w:rsidR="001741BB" w:rsidRPr="00B65102" w:rsidRDefault="001741BB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227F6EA0" w14:textId="77777777" w:rsidR="001741BB" w:rsidRPr="00B65102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149,84</w:t>
            </w:r>
          </w:p>
          <w:p w14:paraId="0DC3B0A4" w14:textId="77777777" w:rsidR="001741BB" w:rsidRPr="00B65102" w:rsidRDefault="001741BB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9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5C461E" w14:textId="77777777" w:rsidR="001741BB" w:rsidRDefault="001741BB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1741BB" w14:paraId="224651E8" w14:textId="77777777">
        <w:trPr>
          <w:trHeight w:val="465"/>
        </w:trPr>
        <w:tc>
          <w:tcPr>
            <w:tcW w:w="27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C40E4" w14:textId="77777777" w:rsidR="001741BB" w:rsidRPr="00B65102" w:rsidRDefault="00721544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  <w:r w:rsidRPr="00B65102">
              <w:rPr>
                <w:rFonts w:ascii="Times New Roman" w:hAnsi="Times New Roman"/>
                <w:b/>
                <w:sz w:val="16"/>
                <w:szCs w:val="16"/>
              </w:rPr>
              <w:t>50073 Ustanova "Centar za pomoć u kući Grada Crikvenice"</w:t>
            </w:r>
          </w:p>
          <w:p w14:paraId="457237A1" w14:textId="77777777" w:rsidR="001741BB" w:rsidRPr="00B65102" w:rsidRDefault="001741BB">
            <w:pPr>
              <w:spacing w:after="0"/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eastAsia="hr-HR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CFC4C" w14:textId="77777777" w:rsidR="001741BB" w:rsidRPr="00B65102" w:rsidRDefault="00721544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 788.262,59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7BD29" w14:textId="77777777" w:rsidR="001741BB" w:rsidRPr="00B65102" w:rsidRDefault="00721544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3.608.670,00 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0A7A8" w14:textId="77777777" w:rsidR="001741BB" w:rsidRPr="00B65102" w:rsidRDefault="00721544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5.407.269,51 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CC919" w14:textId="77777777" w:rsidR="001741BB" w:rsidRPr="00B65102" w:rsidRDefault="00721544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1.521.770,00 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BA197" w14:textId="77777777" w:rsidR="001741BB" w:rsidRPr="00B65102" w:rsidRDefault="001741BB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14831212" w14:textId="77777777" w:rsidR="001741BB" w:rsidRPr="00B65102" w:rsidRDefault="001741BB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03590BE4" w14:textId="77777777" w:rsidR="001741BB" w:rsidRPr="00B65102" w:rsidRDefault="00721544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1.526.270,00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9EB05" w14:textId="77777777" w:rsidR="001741BB" w:rsidRPr="00B65102" w:rsidRDefault="001741BB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0529D358" w14:textId="77777777" w:rsidR="001741BB" w:rsidRPr="00B65102" w:rsidRDefault="001741BB">
            <w:pPr>
              <w:spacing w:after="0"/>
              <w:jc w:val="right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309D971C" w14:textId="77777777" w:rsidR="001741BB" w:rsidRPr="00B65102" w:rsidRDefault="00721544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149,84</w:t>
            </w:r>
          </w:p>
        </w:tc>
        <w:tc>
          <w:tcPr>
            <w:tcW w:w="139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BAD33B" w14:textId="77777777" w:rsidR="001741BB" w:rsidRDefault="001741BB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</w:tbl>
    <w:p w14:paraId="7EC0F217" w14:textId="766FCB6D" w:rsidR="001741BB" w:rsidRDefault="001741BB">
      <w:pPr>
        <w:jc w:val="both"/>
      </w:pPr>
    </w:p>
    <w:p w14:paraId="39DC0CA2" w14:textId="49DD7C64" w:rsidR="00B65102" w:rsidRDefault="00B65102">
      <w:pPr>
        <w:jc w:val="both"/>
      </w:pPr>
    </w:p>
    <w:p w14:paraId="50F9E47D" w14:textId="77777777" w:rsidR="00B65102" w:rsidRDefault="00B65102">
      <w:pPr>
        <w:jc w:val="both"/>
      </w:pPr>
    </w:p>
    <w:p w14:paraId="4B146121" w14:textId="77777777" w:rsidR="001741BB" w:rsidRDefault="00721544">
      <w:pPr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lastRenderedPageBreak/>
        <w:t>IZVORI FINANCIRANJA NA RAZINI UPRAVNOG ODJELA/PRORAČUNSKOG KORISNIKA</w:t>
      </w:r>
    </w:p>
    <w:tbl>
      <w:tblPr>
        <w:tblW w:w="9999" w:type="dxa"/>
        <w:tblInd w:w="-572" w:type="dxa"/>
        <w:tblLook w:val="04A0" w:firstRow="1" w:lastRow="0" w:firstColumn="1" w:lastColumn="0" w:noHBand="0" w:noVBand="1"/>
      </w:tblPr>
      <w:tblGrid>
        <w:gridCol w:w="3402"/>
        <w:gridCol w:w="1276"/>
        <w:gridCol w:w="1134"/>
        <w:gridCol w:w="1067"/>
        <w:gridCol w:w="1067"/>
        <w:gridCol w:w="1126"/>
        <w:gridCol w:w="927"/>
      </w:tblGrid>
      <w:tr w:rsidR="00DD66AC" w:rsidRPr="00DD66AC" w14:paraId="7EEE6349" w14:textId="77777777" w:rsidTr="00DD66AC">
        <w:trPr>
          <w:trHeight w:val="25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2ACDC" w14:textId="77777777" w:rsidR="00DD66AC" w:rsidRPr="00DD66AC" w:rsidRDefault="00DD66AC" w:rsidP="00DD66AC">
            <w:pPr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E56FB" w14:textId="77777777" w:rsidR="00DD66AC" w:rsidRPr="00DD66AC" w:rsidRDefault="00DD66AC" w:rsidP="00D73762">
            <w:pPr>
              <w:jc w:val="center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IZVRŠENJE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B939B" w14:textId="77777777" w:rsidR="00DD66AC" w:rsidRPr="00DD66AC" w:rsidRDefault="00DD66AC" w:rsidP="00D73762">
            <w:pPr>
              <w:jc w:val="center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PLAN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A7288" w14:textId="77777777" w:rsidR="00DD66AC" w:rsidRPr="00DD66AC" w:rsidRDefault="00DD66AC" w:rsidP="00D73762">
            <w:pPr>
              <w:jc w:val="center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PLAN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A159" w14:textId="77777777" w:rsidR="00DD66AC" w:rsidRPr="00DD66AC" w:rsidRDefault="00DD66AC" w:rsidP="00D73762">
            <w:pPr>
              <w:jc w:val="center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PROJEKCIJA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2BA49" w14:textId="77777777" w:rsidR="00DD66AC" w:rsidRPr="00DD66AC" w:rsidRDefault="00DD66AC" w:rsidP="00D73762">
            <w:pPr>
              <w:jc w:val="center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PROJEKCIJA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4C07" w14:textId="77777777" w:rsidR="00DD66AC" w:rsidRPr="00DD66AC" w:rsidRDefault="00DD66AC" w:rsidP="00DD66AC">
            <w:pPr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INDEKS</w:t>
            </w:r>
          </w:p>
        </w:tc>
      </w:tr>
      <w:tr w:rsidR="00DD66AC" w:rsidRPr="00DD66AC" w14:paraId="231FDC5D" w14:textId="77777777" w:rsidTr="00DD66AC">
        <w:trPr>
          <w:trHeight w:val="25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3D0F2" w14:textId="77777777" w:rsidR="00DD66AC" w:rsidRPr="00DD66AC" w:rsidRDefault="00DD66AC" w:rsidP="00DD66AC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39D46" w14:textId="77777777" w:rsidR="00DD66AC" w:rsidRPr="00DD66AC" w:rsidRDefault="00DD66AC" w:rsidP="00D73762">
            <w:pPr>
              <w:jc w:val="center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2018.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333C" w14:textId="77777777" w:rsidR="00DD66AC" w:rsidRPr="00DD66AC" w:rsidRDefault="00DD66AC" w:rsidP="00D73762">
            <w:pPr>
              <w:jc w:val="center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2019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B7678" w14:textId="77777777" w:rsidR="00DD66AC" w:rsidRPr="00DD66AC" w:rsidRDefault="00DD66AC" w:rsidP="00D73762">
            <w:pPr>
              <w:jc w:val="center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2020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C92C4" w14:textId="77777777" w:rsidR="00DD66AC" w:rsidRPr="00DD66AC" w:rsidRDefault="00DD66AC" w:rsidP="00D73762">
            <w:pPr>
              <w:jc w:val="center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2021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73362" w14:textId="77777777" w:rsidR="00DD66AC" w:rsidRPr="00DD66AC" w:rsidRDefault="00DD66AC" w:rsidP="00D73762">
            <w:pPr>
              <w:jc w:val="center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2022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B09B3" w14:textId="77777777" w:rsidR="00DD66AC" w:rsidRPr="00DD66AC" w:rsidRDefault="00DD66AC" w:rsidP="00DD66AC">
            <w:pPr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2020/2019</w:t>
            </w:r>
          </w:p>
        </w:tc>
      </w:tr>
      <w:tr w:rsidR="00DD66AC" w:rsidRPr="00DD66AC" w14:paraId="214350CF" w14:textId="77777777" w:rsidTr="00DD66AC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1855A871" w14:textId="77777777" w:rsidR="00DD66AC" w:rsidRPr="00DD66AC" w:rsidRDefault="00DD66AC" w:rsidP="00DD66AC">
            <w:pPr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Glava 00606 USTANOVE U SOCIJALNOJ SKBI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292BA38F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788.262,59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0A2E7ABF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3.608.670,00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3427A40A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5.407.269,51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6FCCE561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1.521.770,00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22889A99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1.526.270,00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6D9FA9D5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149,84</w:t>
            </w:r>
          </w:p>
        </w:tc>
      </w:tr>
      <w:tr w:rsidR="00DD66AC" w:rsidRPr="00DD66AC" w14:paraId="1A020CBE" w14:textId="77777777" w:rsidTr="00DD66AC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2E7FD590" w14:textId="77777777" w:rsidR="00DD66AC" w:rsidRPr="00DD66AC" w:rsidRDefault="00DD66AC" w:rsidP="00DD66AC">
            <w:pPr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50073 Ustanova "Centar za pomoć u kući Grada Crikvenice"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7930D046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788.262,59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60B2FAE6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3.608.670,00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4D5031EE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5.407.269,51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18985247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1.521.770,00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269926F7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1.526.270,00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5C789BE8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149,84</w:t>
            </w:r>
          </w:p>
        </w:tc>
      </w:tr>
      <w:tr w:rsidR="00DD66AC" w:rsidRPr="00DD66AC" w14:paraId="507E8A57" w14:textId="77777777" w:rsidTr="00DD66AC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F995B" w14:textId="77777777" w:rsidR="00DD66AC" w:rsidRPr="00DD66AC" w:rsidRDefault="00DD66AC" w:rsidP="00DD66AC">
            <w:pPr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Izvor 1.1. OSTALI PRIHODI I PRIMICI GRADA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B2B12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639.221,59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4AC6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846.700,00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63E0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1.025.100,00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148F7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1.299.200,00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F53C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1.303.700,00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4DFE7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121,07</w:t>
            </w:r>
          </w:p>
        </w:tc>
      </w:tr>
      <w:tr w:rsidR="00DD66AC" w:rsidRPr="00DD66AC" w14:paraId="3C165E62" w14:textId="77777777" w:rsidTr="00DD66AC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E1B40" w14:textId="77777777" w:rsidR="00DD66AC" w:rsidRPr="00DD66AC" w:rsidRDefault="00DD66AC" w:rsidP="00DD66AC">
            <w:pPr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Izvor 3.9. VLASTITI PRIHODI PRORAČUNSKIH KORISNIKA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83273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137.329,00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45B91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180.970,00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91D6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191.570,00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C6F25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191.570,00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0C552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191.570,00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E9D53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105,86</w:t>
            </w:r>
          </w:p>
        </w:tc>
      </w:tr>
      <w:tr w:rsidR="00DD66AC" w:rsidRPr="00DD66AC" w14:paraId="6CA1645B" w14:textId="77777777" w:rsidTr="00DD66AC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F985D" w14:textId="77777777" w:rsidR="00DD66AC" w:rsidRPr="00DD66AC" w:rsidRDefault="00DD66AC" w:rsidP="00DD66AC">
            <w:pPr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Izvor 5.8. POMOĆI OD EU FONDOVA PRORAČUNSKIM KORISNICIMA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4FB8E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35346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2.550.000,00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E725B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4.159.599,51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E34D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DDD70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4CAB5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163,12</w:t>
            </w:r>
          </w:p>
        </w:tc>
      </w:tr>
      <w:tr w:rsidR="00DD66AC" w:rsidRPr="00DD66AC" w14:paraId="4F711441" w14:textId="77777777" w:rsidTr="00DD66AC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F8C3" w14:textId="77777777" w:rsidR="00DD66AC" w:rsidRPr="00DD66AC" w:rsidRDefault="00DD66AC" w:rsidP="00DD66AC">
            <w:pPr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Izvor 5.9. POMOĆI ZA PRORAČUNSKE KORISNIKE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B147F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11.712,00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E4D2A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31.000,00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31601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31.000,00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04B8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31.000,00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1F750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31.000,00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98430" w14:textId="77777777" w:rsidR="00DD66AC" w:rsidRPr="00DD66AC" w:rsidRDefault="00DD66AC" w:rsidP="00DD66AC">
            <w:pPr>
              <w:jc w:val="right"/>
              <w:rPr>
                <w:sz w:val="16"/>
                <w:szCs w:val="16"/>
              </w:rPr>
            </w:pPr>
            <w:r w:rsidRPr="00DD66AC">
              <w:rPr>
                <w:sz w:val="16"/>
                <w:szCs w:val="16"/>
              </w:rPr>
              <w:t>100,00</w:t>
            </w:r>
          </w:p>
        </w:tc>
      </w:tr>
    </w:tbl>
    <w:p w14:paraId="67DF03BB" w14:textId="663714CE" w:rsidR="001741BB" w:rsidRDefault="001741BB"/>
    <w:p w14:paraId="719F077B" w14:textId="77777777" w:rsidR="001741BB" w:rsidRDefault="00721544">
      <w:pPr>
        <w:jc w:val="both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PROGRAMI</w:t>
      </w:r>
    </w:p>
    <w:tbl>
      <w:tblPr>
        <w:tblW w:w="11866" w:type="dxa"/>
        <w:tblInd w:w="-7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1417"/>
        <w:gridCol w:w="1418"/>
        <w:gridCol w:w="1417"/>
        <w:gridCol w:w="1536"/>
        <w:gridCol w:w="1418"/>
        <w:gridCol w:w="1134"/>
        <w:gridCol w:w="1257"/>
      </w:tblGrid>
      <w:tr w:rsidR="00B65102" w14:paraId="6EE04F4A" w14:textId="77777777" w:rsidTr="005A2AF7">
        <w:trPr>
          <w:trHeight w:val="464"/>
        </w:trPr>
        <w:tc>
          <w:tcPr>
            <w:tcW w:w="22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EDEC2" w14:textId="77777777" w:rsidR="00B65102" w:rsidRPr="00B65102" w:rsidRDefault="00B65102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4BA06" w14:textId="77777777" w:rsidR="00B65102" w:rsidRPr="00B65102" w:rsidRDefault="00B651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Izvršenje 2018. 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17AA1" w14:textId="77777777" w:rsidR="00B65102" w:rsidRPr="00B65102" w:rsidRDefault="00B651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Plan 2019.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A5578" w14:textId="77777777" w:rsidR="00B65102" w:rsidRPr="00B65102" w:rsidRDefault="00B651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Plan 2020.</w:t>
            </w:r>
          </w:p>
        </w:tc>
        <w:tc>
          <w:tcPr>
            <w:tcW w:w="1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DB469" w14:textId="77777777" w:rsidR="00B65102" w:rsidRPr="00B65102" w:rsidRDefault="00B651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Projekcija  2021.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EF57E" w14:textId="77777777" w:rsidR="00B65102" w:rsidRPr="00B65102" w:rsidRDefault="00B651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Projekcija  2022.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C91FB" w14:textId="77777777" w:rsidR="00B65102" w:rsidRPr="00B65102" w:rsidRDefault="00B651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Indeks </w:t>
            </w:r>
          </w:p>
          <w:p w14:paraId="4B190E4B" w14:textId="77777777" w:rsidR="00B65102" w:rsidRPr="00B65102" w:rsidRDefault="00B651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2020/2019.</w:t>
            </w:r>
          </w:p>
        </w:tc>
        <w:tc>
          <w:tcPr>
            <w:tcW w:w="125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46315C" w14:textId="77777777" w:rsidR="00B65102" w:rsidRDefault="00B65102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B65102" w14:paraId="78D5D60E" w14:textId="77777777" w:rsidTr="005A2AF7">
        <w:trPr>
          <w:trHeight w:val="330"/>
        </w:trPr>
        <w:tc>
          <w:tcPr>
            <w:tcW w:w="22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EC4EB" w14:textId="77777777" w:rsidR="00B65102" w:rsidRPr="00B65102" w:rsidRDefault="00B65102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528BD" w14:textId="77777777" w:rsidR="00B65102" w:rsidRPr="00B65102" w:rsidRDefault="00B65102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8AB6F" w14:textId="77777777" w:rsidR="00B65102" w:rsidRPr="00B65102" w:rsidRDefault="00B65102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593D2" w14:textId="77777777" w:rsidR="00B65102" w:rsidRPr="00B65102" w:rsidRDefault="00B65102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4B89B" w14:textId="77777777" w:rsidR="00B65102" w:rsidRPr="00B65102" w:rsidRDefault="00B65102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AD992" w14:textId="77777777" w:rsidR="00B65102" w:rsidRPr="00B65102" w:rsidRDefault="00B65102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95F8D" w14:textId="77777777" w:rsidR="00B65102" w:rsidRPr="00B65102" w:rsidRDefault="00B6510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25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36FD3" w14:textId="77777777" w:rsidR="00B65102" w:rsidRDefault="00B65102">
            <w:pPr>
              <w:spacing w:after="0"/>
              <w:rPr>
                <w:rFonts w:eastAsia="Times New Roman" w:cs="Calibri"/>
                <w:lang w:eastAsia="hr-HR"/>
              </w:rPr>
            </w:pPr>
          </w:p>
        </w:tc>
      </w:tr>
      <w:tr w:rsidR="001741BB" w14:paraId="52500EFB" w14:textId="77777777" w:rsidTr="00B65102">
        <w:trPr>
          <w:trHeight w:val="330"/>
        </w:trPr>
        <w:tc>
          <w:tcPr>
            <w:tcW w:w="22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1C036" w14:textId="77777777" w:rsidR="001741BB" w:rsidRPr="00B65102" w:rsidRDefault="0072154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3201 SOCIJALNI PROGRAM GRADA</w:t>
            </w:r>
          </w:p>
          <w:p w14:paraId="12B7AB77" w14:textId="77777777" w:rsidR="001741BB" w:rsidRPr="00B65102" w:rsidRDefault="001741BB">
            <w:pPr>
              <w:spacing w:after="0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9B186" w14:textId="77777777" w:rsidR="001741BB" w:rsidRPr="00B65102" w:rsidRDefault="00721544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788.202,59</w:t>
            </w:r>
          </w:p>
          <w:p w14:paraId="5F5C2B7C" w14:textId="77777777" w:rsidR="001741BB" w:rsidRPr="00B65102" w:rsidRDefault="001741BB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hr-HR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D0AA9" w14:textId="77777777" w:rsidR="001741BB" w:rsidRPr="00B65102" w:rsidRDefault="00721544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1.046.170,00 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EF4B3" w14:textId="77777777" w:rsidR="001741BB" w:rsidRPr="00B65102" w:rsidRDefault="00721544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1.235.170,00 </w:t>
            </w:r>
          </w:p>
        </w:tc>
        <w:tc>
          <w:tcPr>
            <w:tcW w:w="15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E41E1" w14:textId="77777777" w:rsidR="001741BB" w:rsidRPr="00B65102" w:rsidRDefault="00721544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1.509.270,00 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24030" w14:textId="77777777" w:rsidR="001741BB" w:rsidRPr="00B65102" w:rsidRDefault="00721544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1.513.770,00 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5370D" w14:textId="77777777" w:rsidR="001741BB" w:rsidRPr="00B65102" w:rsidRDefault="001741B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  <w:p w14:paraId="743D9761" w14:textId="77777777" w:rsidR="001741BB" w:rsidRPr="00B65102" w:rsidRDefault="001741BB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  <w:p w14:paraId="79E56423" w14:textId="77777777" w:rsidR="001741BB" w:rsidRPr="00B65102" w:rsidRDefault="0072154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5102">
              <w:rPr>
                <w:rStyle w:val="Zadanifontodlomka"/>
                <w:rFonts w:ascii="Arial" w:eastAsia="Times New Roman" w:hAnsi="Arial" w:cs="Arial"/>
                <w:sz w:val="16"/>
                <w:szCs w:val="16"/>
                <w:lang w:eastAsia="hr-HR"/>
              </w:rPr>
              <w:t>118,06</w:t>
            </w:r>
          </w:p>
        </w:tc>
        <w:tc>
          <w:tcPr>
            <w:tcW w:w="125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3F9550" w14:textId="77777777" w:rsidR="001741BB" w:rsidRDefault="001741BB">
            <w:pPr>
              <w:spacing w:after="0"/>
              <w:jc w:val="right"/>
              <w:rPr>
                <w:rFonts w:eastAsia="Times New Roman" w:cs="Calibri"/>
                <w:sz w:val="20"/>
                <w:szCs w:val="20"/>
                <w:lang w:eastAsia="hr-HR"/>
              </w:rPr>
            </w:pPr>
          </w:p>
        </w:tc>
      </w:tr>
      <w:tr w:rsidR="001741BB" w14:paraId="3674EB70" w14:textId="77777777" w:rsidTr="00B65102">
        <w:trPr>
          <w:trHeight w:val="330"/>
        </w:trPr>
        <w:tc>
          <w:tcPr>
            <w:tcW w:w="22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B82D5" w14:textId="77777777" w:rsidR="001741BB" w:rsidRPr="00B65102" w:rsidRDefault="0072154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5101 KAPITALNA ULAGANJA U SOCIJALNOJ ZAŠTITI</w:t>
            </w:r>
          </w:p>
          <w:p w14:paraId="25B70271" w14:textId="77777777" w:rsidR="001741BB" w:rsidRPr="00B65102" w:rsidRDefault="001741BB">
            <w:pPr>
              <w:spacing w:after="0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57374" w14:textId="77777777" w:rsidR="001741BB" w:rsidRPr="00B65102" w:rsidRDefault="00721544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        60,00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B1125" w14:textId="77777777" w:rsidR="001741BB" w:rsidRPr="00B65102" w:rsidRDefault="00721544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2.562.500,00 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D706A" w14:textId="77777777" w:rsidR="001741BB" w:rsidRPr="00B65102" w:rsidRDefault="00721544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3.888.726,35 </w:t>
            </w:r>
          </w:p>
        </w:tc>
        <w:tc>
          <w:tcPr>
            <w:tcW w:w="15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E6048" w14:textId="77777777" w:rsidR="001741BB" w:rsidRPr="00B65102" w:rsidRDefault="00721544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098D4" w14:textId="77777777" w:rsidR="001741BB" w:rsidRPr="00B65102" w:rsidRDefault="00721544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12.500,00 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3BB6E" w14:textId="77777777" w:rsidR="001741BB" w:rsidRPr="00B65102" w:rsidRDefault="001741BB">
            <w:pPr>
              <w:spacing w:after="0"/>
              <w:jc w:val="right"/>
              <w:rPr>
                <w:rFonts w:ascii="Arial" w:eastAsia="Times New Roman" w:hAnsi="Arial" w:cs="Arial"/>
                <w:color w:val="FF0000"/>
                <w:sz w:val="16"/>
                <w:szCs w:val="16"/>
                <w:lang w:eastAsia="hr-HR"/>
              </w:rPr>
            </w:pPr>
          </w:p>
          <w:p w14:paraId="1A5A5091" w14:textId="77777777" w:rsidR="001741BB" w:rsidRPr="00B65102" w:rsidRDefault="001741BB">
            <w:pPr>
              <w:spacing w:after="0"/>
              <w:jc w:val="right"/>
              <w:rPr>
                <w:rFonts w:ascii="Arial" w:eastAsia="Times New Roman" w:hAnsi="Arial" w:cs="Arial"/>
                <w:color w:val="FF0000"/>
                <w:sz w:val="16"/>
                <w:szCs w:val="16"/>
                <w:lang w:eastAsia="hr-HR"/>
              </w:rPr>
            </w:pPr>
          </w:p>
          <w:p w14:paraId="15D189D8" w14:textId="77777777" w:rsidR="001741BB" w:rsidRPr="00B65102" w:rsidRDefault="00721544">
            <w:pPr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5102">
              <w:rPr>
                <w:rStyle w:val="Zadanifontodlomka"/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151,75</w:t>
            </w:r>
          </w:p>
        </w:tc>
        <w:tc>
          <w:tcPr>
            <w:tcW w:w="125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A1DBAB" w14:textId="77777777" w:rsidR="001741BB" w:rsidRDefault="001741BB">
            <w:pPr>
              <w:spacing w:after="0"/>
              <w:jc w:val="right"/>
              <w:rPr>
                <w:rFonts w:eastAsia="Times New Roman" w:cs="Calibri"/>
                <w:color w:val="FF0000"/>
                <w:sz w:val="20"/>
                <w:szCs w:val="20"/>
                <w:lang w:eastAsia="hr-HR"/>
              </w:rPr>
            </w:pPr>
          </w:p>
        </w:tc>
      </w:tr>
      <w:tr w:rsidR="001741BB" w14:paraId="329F3632" w14:textId="77777777" w:rsidTr="00B65102">
        <w:trPr>
          <w:trHeight w:val="330"/>
        </w:trPr>
        <w:tc>
          <w:tcPr>
            <w:tcW w:w="22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909FE" w14:textId="77777777" w:rsidR="001741BB" w:rsidRPr="00B65102" w:rsidRDefault="0072154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13B1A" w14:textId="77777777" w:rsidR="001741BB" w:rsidRPr="00B65102" w:rsidRDefault="00721544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788.262,59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52884" w14:textId="77777777" w:rsidR="001741BB" w:rsidRPr="00B65102" w:rsidRDefault="001741BB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22B02227" w14:textId="77777777" w:rsidR="001741BB" w:rsidRPr="00B65102" w:rsidRDefault="00721544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3.608.670,00</w:t>
            </w:r>
          </w:p>
          <w:p w14:paraId="5A1AEF9C" w14:textId="77777777" w:rsidR="001741BB" w:rsidRPr="00B65102" w:rsidRDefault="001741BB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DAFE2" w14:textId="77777777" w:rsidR="001741BB" w:rsidRPr="00B65102" w:rsidRDefault="00721544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5.123.896,35 </w:t>
            </w:r>
          </w:p>
        </w:tc>
        <w:tc>
          <w:tcPr>
            <w:tcW w:w="15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14ACA" w14:textId="77777777" w:rsidR="001741BB" w:rsidRPr="00B65102" w:rsidRDefault="00721544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1.521.770,00 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F117A" w14:textId="77777777" w:rsidR="001741BB" w:rsidRPr="00B65102" w:rsidRDefault="00721544" w:rsidP="00B65102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6510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1.526.270,00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E7D51" w14:textId="77777777" w:rsidR="001741BB" w:rsidRPr="00B65102" w:rsidRDefault="001741BB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hr-HR"/>
              </w:rPr>
            </w:pPr>
          </w:p>
          <w:p w14:paraId="0F8A59FB" w14:textId="77777777" w:rsidR="001741BB" w:rsidRPr="00B65102" w:rsidRDefault="00721544">
            <w:pPr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5102">
              <w:rPr>
                <w:rStyle w:val="Zadanifontodlomka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141,99</w:t>
            </w:r>
          </w:p>
        </w:tc>
        <w:tc>
          <w:tcPr>
            <w:tcW w:w="125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AAA596" w14:textId="77777777" w:rsidR="001741BB" w:rsidRDefault="001741BB">
            <w:pPr>
              <w:spacing w:after="0"/>
              <w:jc w:val="right"/>
              <w:rPr>
                <w:rFonts w:eastAsia="Times New Roman" w:cs="Calibri"/>
                <w:b/>
                <w:bCs/>
                <w:color w:val="FF0000"/>
                <w:lang w:eastAsia="hr-HR"/>
              </w:rPr>
            </w:pPr>
          </w:p>
        </w:tc>
      </w:tr>
    </w:tbl>
    <w:p w14:paraId="20EEF9AD" w14:textId="77777777" w:rsidR="001741BB" w:rsidRDefault="001741BB">
      <w:pPr>
        <w:spacing w:after="0"/>
        <w:jc w:val="both"/>
        <w:rPr>
          <w:rFonts w:cs="Calibri"/>
        </w:rPr>
      </w:pPr>
    </w:p>
    <w:p w14:paraId="0AED2FB4" w14:textId="77777777" w:rsidR="001741BB" w:rsidRDefault="001741BB">
      <w:pPr>
        <w:spacing w:after="0"/>
        <w:rPr>
          <w:rFonts w:ascii="Times New Roman" w:hAnsi="Times New Roman"/>
          <w:sz w:val="24"/>
        </w:rPr>
      </w:pPr>
    </w:p>
    <w:p w14:paraId="484BB54D" w14:textId="77777777" w:rsidR="001741BB" w:rsidRDefault="00721544">
      <w:pPr>
        <w:pStyle w:val="Odlomakpopisa"/>
        <w:numPr>
          <w:ilvl w:val="0"/>
          <w:numId w:val="1"/>
        </w:num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OBRAZLOŽENJE PROGRAMA</w:t>
      </w:r>
    </w:p>
    <w:p w14:paraId="1B772B8F" w14:textId="77777777" w:rsidR="001741BB" w:rsidRDefault="001741BB"/>
    <w:tbl>
      <w:tblPr>
        <w:tblW w:w="10632" w:type="dxa"/>
        <w:tblInd w:w="-4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32"/>
      </w:tblGrid>
      <w:tr w:rsidR="001741BB" w14:paraId="287F3E59" w14:textId="77777777" w:rsidTr="001D3E7D">
        <w:trPr>
          <w:trHeight w:val="266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EC598" w14:textId="77777777" w:rsidR="001741BB" w:rsidRDefault="00721544">
            <w:pPr>
              <w:spacing w:after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bookmarkStart w:id="0" w:name="_Hlk22495234"/>
            <w:bookmarkStart w:id="1" w:name="_Hlk22495028"/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hr-HR"/>
              </w:rPr>
              <w:t>PROGRAM 3201 SOCIJALNI PROGRAM GRADA</w:t>
            </w:r>
          </w:p>
        </w:tc>
      </w:tr>
      <w:tr w:rsidR="001741BB" w14:paraId="7168C0C4" w14:textId="77777777" w:rsidTr="001D3E7D">
        <w:trPr>
          <w:trHeight w:val="576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7A5EA" w14:textId="77777777" w:rsidR="001741BB" w:rsidRDefault="00721544">
            <w:pPr>
              <w:spacing w:after="0"/>
            </w:pPr>
            <w:r>
              <w:rPr>
                <w:rStyle w:val="Zadanifontodlomka"/>
                <w:rFonts w:eastAsia="Times New Roman" w:cs="Calibri"/>
                <w:b/>
                <w:color w:val="000000"/>
                <w:sz w:val="18"/>
                <w:szCs w:val="18"/>
                <w:lang w:eastAsia="hr-HR"/>
              </w:rPr>
              <w:t>Opis programa, svrha programa</w:t>
            </w:r>
            <w:r>
              <w:rPr>
                <w:rStyle w:val="Zadanifontodlomka"/>
                <w:rFonts w:eastAsia="Times New Roman" w:cs="Calibri"/>
                <w:color w:val="000000"/>
                <w:sz w:val="18"/>
                <w:szCs w:val="18"/>
                <w:lang w:eastAsia="hr-HR"/>
              </w:rPr>
              <w:t xml:space="preserve">: </w:t>
            </w:r>
          </w:p>
          <w:p w14:paraId="52F4C3B8" w14:textId="77777777" w:rsidR="001741BB" w:rsidRDefault="001741BB">
            <w:pPr>
              <w:spacing w:after="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  <w:p w14:paraId="13054F26" w14:textId="77777777" w:rsidR="001741BB" w:rsidRDefault="00721544">
            <w:pPr>
              <w:spacing w:after="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Socijalni program grada obuhvaća:</w:t>
            </w:r>
          </w:p>
          <w:p w14:paraId="4DBA2E75" w14:textId="77777777" w:rsidR="001741BB" w:rsidRDefault="001741BB">
            <w:pPr>
              <w:spacing w:after="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  <w:p w14:paraId="7A952D8B" w14:textId="77777777" w:rsidR="001741BB" w:rsidRDefault="00721544">
            <w:pPr>
              <w:pStyle w:val="Odlomakpopisa"/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Aktivnost A320105 POMOĆ STARIJIM I NEMOĆNIM OSOBAMA</w:t>
            </w:r>
          </w:p>
          <w:p w14:paraId="4801350B" w14:textId="77777777" w:rsidR="001741BB" w:rsidRDefault="001741BB">
            <w:pPr>
              <w:pStyle w:val="Odlomakpopisa"/>
              <w:suppressAutoHyphens w:val="0"/>
              <w:spacing w:after="0" w:line="240" w:lineRule="auto"/>
              <w:ind w:left="1068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14:paraId="715CB119" w14:textId="77777777" w:rsidR="001741BB" w:rsidRDefault="00721544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Program je usmjeren na redovan rad, a odnosi se na plaće i prava djelatnika Centra, na  materijalne i financijske rashode koji su potrebni za funkcioniranje djelatnosti. Izvor financiranja su ostali prihodi i primici grada, vlastiti prihodi, uplate korisnika te EU fondovi.</w:t>
            </w:r>
          </w:p>
          <w:p w14:paraId="24732BEC" w14:textId="706DDEB5" w:rsidR="001741BB" w:rsidRDefault="00721544" w:rsidP="001D3E7D">
            <w:pPr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U Centru za pomoć u kući grada Crikvenice zaposleno je 7 djelatnika na neodređeno vrijeme. U 2019. godini broj djelatnika se povećao na devet djelatnika koji su zaposleni na određeno vrijeme. Razlog povećanja djelatnika su dugotrajna bolovanja. </w:t>
            </w:r>
          </w:p>
        </w:tc>
      </w:tr>
      <w:bookmarkEnd w:id="1"/>
    </w:tbl>
    <w:p w14:paraId="64322F2F" w14:textId="77777777" w:rsidR="001741BB" w:rsidRDefault="001741BB">
      <w:pPr>
        <w:jc w:val="both"/>
        <w:rPr>
          <w:rFonts w:ascii="Arial" w:hAnsi="Arial" w:cs="Arial"/>
          <w:b/>
          <w:bCs/>
          <w:smallCaps/>
          <w:color w:val="000000"/>
          <w:u w:val="single"/>
        </w:rPr>
      </w:pPr>
    </w:p>
    <w:tbl>
      <w:tblPr>
        <w:tblW w:w="10632" w:type="dxa"/>
        <w:tblInd w:w="-4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32"/>
      </w:tblGrid>
      <w:tr w:rsidR="001741BB" w14:paraId="16165F1B" w14:textId="77777777">
        <w:trPr>
          <w:trHeight w:val="584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8F956" w14:textId="77777777" w:rsidR="001741BB" w:rsidRDefault="001741BB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</w:p>
          <w:p w14:paraId="2E923B39" w14:textId="77777777" w:rsidR="001741BB" w:rsidRDefault="0072154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r-HR"/>
              </w:rPr>
              <w:t>Ciljevi provedbe programa u razdoblju 2020.-2022.</w:t>
            </w:r>
          </w:p>
          <w:p w14:paraId="48F75E62" w14:textId="4B1D2B1A" w:rsidR="001741BB" w:rsidRDefault="00721544" w:rsidP="001D3E7D">
            <w:pPr>
              <w:spacing w:after="0"/>
              <w:ind w:firstLine="70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Zadanifontodlomka"/>
                <w:rFonts w:cs="Calibri"/>
                <w:b/>
                <w:bCs/>
                <w:color w:val="000000"/>
                <w:sz w:val="18"/>
                <w:szCs w:val="18"/>
              </w:rPr>
              <w:t>Cilj 1:</w:t>
            </w:r>
            <w:r>
              <w:rPr>
                <w:rStyle w:val="Zadanifontodlomka"/>
                <w:rFonts w:cs="Calibri"/>
                <w:color w:val="FF0000"/>
                <w:sz w:val="18"/>
                <w:szCs w:val="18"/>
              </w:rPr>
              <w:t xml:space="preserve"> </w:t>
            </w:r>
            <w:r>
              <w:rPr>
                <w:rStyle w:val="Zadanifontodlomka"/>
                <w:rFonts w:cs="Calibri"/>
                <w:sz w:val="18"/>
                <w:szCs w:val="18"/>
                <w:shd w:val="clear" w:color="auto" w:fill="FFFFFF"/>
              </w:rPr>
              <w:t>Cilj programa usmjeren je na povećanje i p</w:t>
            </w:r>
            <w:r>
              <w:rPr>
                <w:rStyle w:val="Zadanifontodlomka"/>
                <w:rFonts w:eastAsia="Times New Roman" w:cs="Calibri"/>
                <w:sz w:val="18"/>
                <w:szCs w:val="18"/>
                <w:lang w:eastAsia="hr-HR"/>
              </w:rPr>
              <w:t>oboljšanje kvalitete života starijih i nemoćnih osoba u zajednici zalaganjem za nove politike socijalne skrbi i pružanjem različitih izvaninstitucionalnih oblika usluga socijalne skrbi. Razvoj socijalne kohezije u zajednici.</w:t>
            </w:r>
            <w:r w:rsidR="001D3E7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4ECA8D9" w14:textId="77777777" w:rsidR="001741BB" w:rsidRDefault="001741BB">
            <w:pPr>
              <w:pStyle w:val="Odlomakpopisa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734B5337" w14:textId="77777777" w:rsidR="001741BB" w:rsidRDefault="001741BB">
      <w:pPr>
        <w:spacing w:after="0"/>
        <w:rPr>
          <w:rFonts w:ascii="Times New Roman" w:eastAsia="Times New Roman" w:hAnsi="Times New Roman"/>
          <w:color w:val="000000"/>
          <w:sz w:val="20"/>
          <w:szCs w:val="20"/>
          <w:lang w:eastAsia="hr-HR"/>
        </w:rPr>
      </w:pPr>
    </w:p>
    <w:p w14:paraId="280EECB1" w14:textId="77777777" w:rsidR="001741BB" w:rsidRDefault="001741BB">
      <w:pPr>
        <w:spacing w:after="0"/>
        <w:rPr>
          <w:rFonts w:ascii="Times New Roman" w:eastAsia="Times New Roman" w:hAnsi="Times New Roman"/>
          <w:color w:val="000000"/>
          <w:sz w:val="20"/>
          <w:szCs w:val="20"/>
          <w:lang w:eastAsia="hr-HR"/>
        </w:rPr>
      </w:pPr>
    </w:p>
    <w:p w14:paraId="5F9AFF71" w14:textId="77777777" w:rsidR="001741BB" w:rsidRDefault="00721544">
      <w:pPr>
        <w:pStyle w:val="Odlomakpopisa"/>
        <w:numPr>
          <w:ilvl w:val="0"/>
          <w:numId w:val="4"/>
        </w:numPr>
        <w:spacing w:after="0"/>
        <w:rPr>
          <w:rFonts w:ascii="Times New Roman" w:hAnsi="Times New Roman"/>
          <w:b/>
          <w:sz w:val="24"/>
          <w:szCs w:val="24"/>
        </w:rPr>
      </w:pPr>
      <w:bookmarkStart w:id="2" w:name="_Hlk22540861"/>
      <w:r>
        <w:rPr>
          <w:rFonts w:ascii="Times New Roman" w:hAnsi="Times New Roman"/>
          <w:b/>
          <w:sz w:val="24"/>
          <w:szCs w:val="24"/>
        </w:rPr>
        <w:lastRenderedPageBreak/>
        <w:t>Procjena i ishodište potrebnih sredstava za aktivnosti/projekte unutar programa</w:t>
      </w:r>
    </w:p>
    <w:p w14:paraId="58467448" w14:textId="77777777" w:rsidR="001741BB" w:rsidRDefault="001741BB">
      <w:pPr>
        <w:pStyle w:val="Odlomakpopisa"/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10514" w:type="dxa"/>
        <w:tblInd w:w="-4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26"/>
        <w:gridCol w:w="1134"/>
        <w:gridCol w:w="1276"/>
        <w:gridCol w:w="1276"/>
        <w:gridCol w:w="1134"/>
        <w:gridCol w:w="1134"/>
        <w:gridCol w:w="1134"/>
      </w:tblGrid>
      <w:tr w:rsidR="001741BB" w14:paraId="1BC5E80B" w14:textId="77777777" w:rsidTr="001D3E7D">
        <w:trPr>
          <w:trHeight w:val="20"/>
        </w:trPr>
        <w:tc>
          <w:tcPr>
            <w:tcW w:w="3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7CD05" w14:textId="77777777" w:rsidR="001741BB" w:rsidRPr="001D3E7D" w:rsidRDefault="00721544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0EAA5" w14:textId="77777777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Izvršenje 2018.</w:t>
            </w:r>
          </w:p>
        </w:tc>
        <w:tc>
          <w:tcPr>
            <w:tcW w:w="1276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68DC4" w14:textId="77777777" w:rsidR="001741BB" w:rsidRPr="001D3E7D" w:rsidRDefault="001741BB">
            <w:pPr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9592B" w14:textId="77777777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Plan 2020.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E8C9B" w14:textId="77777777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Projekcija 2021.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4E2D0" w14:textId="77777777" w:rsidR="001741BB" w:rsidRPr="001D3E7D" w:rsidRDefault="001741BB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1FDE0A80" w14:textId="77777777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Projekcija 2022.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5882C" w14:textId="77777777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Indeks</w:t>
            </w:r>
          </w:p>
          <w:p w14:paraId="1A85D841" w14:textId="77777777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2020/2019.</w:t>
            </w:r>
          </w:p>
        </w:tc>
      </w:tr>
      <w:tr w:rsidR="001741BB" w14:paraId="1D892F28" w14:textId="77777777" w:rsidTr="001D3E7D">
        <w:trPr>
          <w:trHeight w:val="20"/>
        </w:trPr>
        <w:tc>
          <w:tcPr>
            <w:tcW w:w="3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3AAD7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DC077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D5E37" w14:textId="77777777" w:rsidR="001741BB" w:rsidRPr="001D3E7D" w:rsidRDefault="00721544">
            <w:pPr>
              <w:jc w:val="center"/>
              <w:rPr>
                <w:sz w:val="16"/>
                <w:szCs w:val="16"/>
              </w:rPr>
            </w:pPr>
            <w:r w:rsidRPr="001D3E7D">
              <w:rPr>
                <w:rStyle w:val="Zadanifontodlomka"/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Plan 2019.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4144F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BFA9C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A1055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68AA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1741BB" w14:paraId="1081165F" w14:textId="77777777" w:rsidTr="001D3E7D">
        <w:trPr>
          <w:trHeight w:val="20"/>
        </w:trPr>
        <w:tc>
          <w:tcPr>
            <w:tcW w:w="3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2CC80" w14:textId="77777777" w:rsidR="001741BB" w:rsidRPr="001D3E7D" w:rsidRDefault="00721544">
            <w:pPr>
              <w:spacing w:after="0"/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  <w:t xml:space="preserve">UKUPNO PROGRAM </w:t>
            </w:r>
          </w:p>
          <w:p w14:paraId="41CC2277" w14:textId="77777777" w:rsidR="001741BB" w:rsidRPr="001D3E7D" w:rsidRDefault="00721544">
            <w:pPr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  <w:t>Program 3201 SOCIJALNI PROGRAM GRADA</w:t>
            </w:r>
          </w:p>
          <w:p w14:paraId="4F531283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9F8EB" w14:textId="77777777" w:rsidR="001741BB" w:rsidRPr="001D3E7D" w:rsidRDefault="001741BB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</w:p>
          <w:p w14:paraId="50CF143B" w14:textId="77777777" w:rsidR="001741BB" w:rsidRPr="001D3E7D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788.202,59</w:t>
            </w:r>
          </w:p>
          <w:p w14:paraId="3347F280" w14:textId="77777777" w:rsidR="001741BB" w:rsidRPr="001D3E7D" w:rsidRDefault="001741BB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EF4E2" w14:textId="77777777" w:rsidR="001741BB" w:rsidRPr="001D3E7D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1.046.170,00 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580E2" w14:textId="77777777" w:rsidR="001741BB" w:rsidRPr="001D3E7D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1.518.543,16 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E1E78" w14:textId="77777777" w:rsidR="001741BB" w:rsidRPr="001D3E7D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1.509.270,00 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39631" w14:textId="77777777" w:rsidR="001741BB" w:rsidRPr="001D3E7D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1.513.770,00 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5C346" w14:textId="77777777" w:rsidR="001741BB" w:rsidRPr="001D3E7D" w:rsidRDefault="00721544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145,15</w:t>
            </w:r>
          </w:p>
        </w:tc>
      </w:tr>
      <w:tr w:rsidR="001741BB" w14:paraId="46C2C689" w14:textId="77777777" w:rsidTr="001D3E7D">
        <w:trPr>
          <w:trHeight w:val="20"/>
        </w:trPr>
        <w:tc>
          <w:tcPr>
            <w:tcW w:w="3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3E7FE" w14:textId="77777777" w:rsidR="001741BB" w:rsidRPr="001D3E7D" w:rsidRDefault="00721544">
            <w:pPr>
              <w:spacing w:after="0"/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  <w:t>Aktivnost A320105 POMOĆ STARIJIM I NEMOĆNIM OSOBAMA</w:t>
            </w:r>
            <w:r w:rsidRPr="001D3E7D"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  <w:tab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7DEEE" w14:textId="77777777" w:rsidR="001741BB" w:rsidRPr="001D3E7D" w:rsidRDefault="00721544" w:rsidP="001D3E7D">
            <w:pPr>
              <w:suppressAutoHyphens w:val="0"/>
              <w:jc w:val="right"/>
              <w:rPr>
                <w:rFonts w:cs="Calibri"/>
                <w:sz w:val="16"/>
                <w:szCs w:val="16"/>
              </w:rPr>
            </w:pPr>
            <w:r w:rsidRPr="001D3E7D">
              <w:rPr>
                <w:rFonts w:cs="Calibri"/>
                <w:sz w:val="16"/>
                <w:szCs w:val="16"/>
              </w:rPr>
              <w:t xml:space="preserve">           </w:t>
            </w:r>
          </w:p>
          <w:p w14:paraId="57A01A44" w14:textId="77777777" w:rsidR="001741BB" w:rsidRPr="001D3E7D" w:rsidRDefault="00721544" w:rsidP="001D3E7D">
            <w:pPr>
              <w:suppressAutoHyphens w:val="0"/>
              <w:jc w:val="right"/>
              <w:rPr>
                <w:rFonts w:cs="Calibri"/>
                <w:sz w:val="16"/>
                <w:szCs w:val="16"/>
              </w:rPr>
            </w:pPr>
            <w:r w:rsidRPr="001D3E7D">
              <w:rPr>
                <w:rFonts w:cs="Calibri"/>
                <w:sz w:val="16"/>
                <w:szCs w:val="16"/>
              </w:rPr>
              <w:t>788.202,59</w:t>
            </w:r>
          </w:p>
          <w:p w14:paraId="341C7952" w14:textId="77777777" w:rsidR="001741BB" w:rsidRPr="001D3E7D" w:rsidRDefault="001741BB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717BB" w14:textId="77777777" w:rsidR="001741BB" w:rsidRPr="001D3E7D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1.046.170,00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62BB6" w14:textId="77777777" w:rsidR="001741BB" w:rsidRPr="001D3E7D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1.235.170,00 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7C999" w14:textId="77777777" w:rsidR="001741BB" w:rsidRPr="001D3E7D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1.509.270,00 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DBC4F" w14:textId="77777777" w:rsidR="001741BB" w:rsidRPr="001D3E7D" w:rsidRDefault="001741BB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</w:p>
          <w:p w14:paraId="4F7E18B6" w14:textId="77777777" w:rsidR="001741BB" w:rsidRPr="001D3E7D" w:rsidRDefault="001741BB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</w:p>
          <w:p w14:paraId="3386DB2E" w14:textId="77777777" w:rsidR="001741BB" w:rsidRPr="001D3E7D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1.513.770,00 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33E1D" w14:textId="77777777" w:rsidR="001741BB" w:rsidRPr="001D3E7D" w:rsidRDefault="00721544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118,06</w:t>
            </w:r>
          </w:p>
        </w:tc>
      </w:tr>
      <w:bookmarkEnd w:id="2"/>
    </w:tbl>
    <w:p w14:paraId="3947541B" w14:textId="77777777" w:rsidR="001741BB" w:rsidRDefault="001741BB">
      <w:pPr>
        <w:spacing w:after="0"/>
        <w:rPr>
          <w:rFonts w:ascii="Times New Roman" w:eastAsia="Times New Roman" w:hAnsi="Times New Roman"/>
          <w:sz w:val="20"/>
          <w:szCs w:val="20"/>
          <w:lang w:eastAsia="hr-HR"/>
        </w:rPr>
      </w:pPr>
    </w:p>
    <w:p w14:paraId="00725D97" w14:textId="77777777" w:rsidR="001741BB" w:rsidRDefault="001741BB">
      <w:pPr>
        <w:spacing w:after="0"/>
        <w:rPr>
          <w:rFonts w:ascii="Times New Roman" w:eastAsia="Times New Roman" w:hAnsi="Times New Roman"/>
          <w:sz w:val="20"/>
          <w:szCs w:val="20"/>
          <w:lang w:eastAsia="hr-HR"/>
        </w:rPr>
      </w:pPr>
    </w:p>
    <w:p w14:paraId="3E7D0BCC" w14:textId="77777777" w:rsidR="001741BB" w:rsidRDefault="001741BB">
      <w:pPr>
        <w:spacing w:after="0"/>
        <w:rPr>
          <w:rFonts w:ascii="Times New Roman" w:eastAsia="Times New Roman" w:hAnsi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32"/>
      </w:tblGrid>
      <w:tr w:rsidR="001741BB" w14:paraId="03C696AA" w14:textId="77777777">
        <w:trPr>
          <w:trHeight w:val="300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A75D0" w14:textId="77777777" w:rsidR="001741BB" w:rsidRDefault="00721544">
            <w:pPr>
              <w:spacing w:after="0"/>
            </w:pPr>
            <w:r>
              <w:rPr>
                <w:rStyle w:val="Zadanifontodlomka"/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Šifra i naziv aktivnosti/projekta u Proračunu:  </w:t>
            </w:r>
            <w:r>
              <w:rPr>
                <w:rStyle w:val="Zadanifontodlomka"/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A320105 POMOĆ STARIJIM I NEMOĆNIM OSOBAMA</w:t>
            </w:r>
          </w:p>
        </w:tc>
      </w:tr>
      <w:tr w:rsidR="001741BB" w14:paraId="44E76EAE" w14:textId="77777777">
        <w:trPr>
          <w:trHeight w:val="300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EB306" w14:textId="77777777" w:rsidR="001741BB" w:rsidRDefault="00721544">
            <w:pPr>
              <w:spacing w:after="0"/>
            </w:pPr>
            <w:r>
              <w:rPr>
                <w:rStyle w:val="Zadanifontodlomka"/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>
              <w:rPr>
                <w:rStyle w:val="Zadanifontodlomka"/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2176E105" w14:textId="77777777" w:rsidR="001741BB" w:rsidRDefault="00721544">
            <w:pPr>
              <w:spacing w:after="0"/>
              <w:jc w:val="both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-  Zakon o ustanovama</w:t>
            </w:r>
          </w:p>
          <w:p w14:paraId="68A34FC3" w14:textId="77777777" w:rsidR="001741BB" w:rsidRDefault="00721544">
            <w:pPr>
              <w:spacing w:after="0"/>
              <w:jc w:val="both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-  Zakon o socijalnoj skrbi</w:t>
            </w:r>
          </w:p>
          <w:p w14:paraId="5C37C89A" w14:textId="77777777" w:rsidR="001741BB" w:rsidRDefault="00721544">
            <w:pPr>
              <w:spacing w:after="0"/>
              <w:jc w:val="both"/>
            </w:pPr>
            <w:r>
              <w:rPr>
                <w:rStyle w:val="Zadanifontodlomka"/>
                <w:rFonts w:eastAsia="Times New Roman" w:cs="Calibri"/>
                <w:sz w:val="18"/>
                <w:szCs w:val="18"/>
                <w:lang w:eastAsia="hr-HR"/>
              </w:rPr>
              <w:t>-  Statut Grada „</w:t>
            </w:r>
            <w:r>
              <w:rPr>
                <w:rStyle w:val="Zadanifontodlomka"/>
                <w:rFonts w:cs="Calibri"/>
                <w:sz w:val="18"/>
                <w:szCs w:val="18"/>
              </w:rPr>
              <w:t>Službene novine Primorsko-goranske županije br. 26/09, 34/09 - ispravak, 07/13, „Službene novine Grada Crikvenice“ br. 42/18,</w:t>
            </w:r>
          </w:p>
          <w:p w14:paraId="631790D6" w14:textId="77777777" w:rsidR="001741BB" w:rsidRDefault="00721544">
            <w:pPr>
              <w:spacing w:after="0"/>
              <w:jc w:val="both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-  Zakon o proračunu</w:t>
            </w:r>
          </w:p>
          <w:p w14:paraId="1A1C5A3B" w14:textId="77777777" w:rsidR="001741BB" w:rsidRDefault="00721544">
            <w:pPr>
              <w:spacing w:after="0"/>
              <w:jc w:val="both"/>
            </w:pPr>
            <w:r>
              <w:rPr>
                <w:rStyle w:val="Zadanifontodlomka"/>
                <w:rFonts w:cs="Calibri"/>
                <w:color w:val="000000"/>
                <w:sz w:val="18"/>
                <w:szCs w:val="18"/>
              </w:rPr>
              <w:t xml:space="preserve">-  </w:t>
            </w:r>
            <w:r>
              <w:rPr>
                <w:rStyle w:val="Zadanifontodlomka"/>
                <w:rFonts w:cs="Calibri"/>
                <w:bCs/>
                <w:sz w:val="18"/>
                <w:szCs w:val="18"/>
              </w:rPr>
              <w:t>Upute za izradu proračuna za period 2020.-2022.godine za proračunske korisnike</w:t>
            </w:r>
          </w:p>
          <w:p w14:paraId="1971FC44" w14:textId="75A9E899" w:rsidR="001741BB" w:rsidRDefault="00721544" w:rsidP="001D3E7D">
            <w:pPr>
              <w:spacing w:line="242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Calibri"/>
                <w:bCs/>
                <w:sz w:val="18"/>
                <w:szCs w:val="18"/>
              </w:rPr>
              <w:t>-  Upute za izradu proračuna jedinica lokalne i područne (regionalne) samouprave za razdoblje 2020.-2022.</w:t>
            </w:r>
          </w:p>
        </w:tc>
      </w:tr>
      <w:tr w:rsidR="001741BB" w14:paraId="5A4A1884" w14:textId="77777777">
        <w:trPr>
          <w:trHeight w:val="300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DE8F7" w14:textId="77777777" w:rsidR="001741BB" w:rsidRDefault="00721544">
            <w:pPr>
              <w:spacing w:after="0"/>
              <w:ind w:firstLine="39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Obrazloženje aktivnosti/projekta</w:t>
            </w:r>
          </w:p>
          <w:p w14:paraId="482F512D" w14:textId="77777777" w:rsidR="001741BB" w:rsidRDefault="00721544">
            <w:pPr>
              <w:spacing w:after="0"/>
              <w:ind w:firstLine="39"/>
            </w:pPr>
            <w:r>
              <w:rPr>
                <w:rStyle w:val="Zadanifontodlomka"/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Centar za pomoć u kući obuhvaća redovnu djelatnost. Obuhvaća rashode za zaposlene, materijalne i financijske rashode poslovanja koji se financiraju iz proračuna Grada Crikvenice, vlastitih sredstava i korisnika . Rashodi za zaposlene planirani su u skladu s statutom, kolektivnim ugovorom , brojem zaposlenih i koeficijentima radnog mjesta. Plaće i prava djelatnika planirana su prema ugovoru o radu. Ukupan broj zaposlenih osoba je sedam. Ravnateljica, pet </w:t>
            </w:r>
            <w:proofErr w:type="spellStart"/>
            <w:r>
              <w:rPr>
                <w:rStyle w:val="Zadanifontodlomka"/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gerontodomaćica</w:t>
            </w:r>
            <w:proofErr w:type="spellEnd"/>
            <w:r>
              <w:rPr>
                <w:rStyle w:val="Zadanifontodlomka"/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 i jedan pomoćni radnik. U ožujku 2019. dvije </w:t>
            </w:r>
            <w:proofErr w:type="spellStart"/>
            <w:r>
              <w:rPr>
                <w:rStyle w:val="Zadanifontodlomka"/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gerontodomaćice</w:t>
            </w:r>
            <w:proofErr w:type="spellEnd"/>
            <w:r>
              <w:rPr>
                <w:rStyle w:val="Zadanifontodlomka"/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 otišle su na dugotrajno bolovanje te su iz tog razloga primljene na zamjenu dvije nove </w:t>
            </w:r>
            <w:proofErr w:type="spellStart"/>
            <w:r>
              <w:rPr>
                <w:rStyle w:val="Zadanifontodlomka"/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gerontodomaćice</w:t>
            </w:r>
            <w:proofErr w:type="spellEnd"/>
            <w:r>
              <w:rPr>
                <w:rStyle w:val="Zadanifontodlomka"/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. Materijalni i financijski troškovi planirani su na osnovu uputa za izradu proračuna.</w:t>
            </w:r>
          </w:p>
        </w:tc>
      </w:tr>
      <w:tr w:rsidR="001741BB" w14:paraId="0AF1E817" w14:textId="77777777">
        <w:trPr>
          <w:trHeight w:val="300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B72BE" w14:textId="77777777" w:rsidR="001741BB" w:rsidRDefault="0072154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Razlog odstupanja od prošlogodišnjih projekcija</w:t>
            </w:r>
          </w:p>
          <w:p w14:paraId="518DC75A" w14:textId="77777777" w:rsidR="001741BB" w:rsidRDefault="00721544">
            <w:pPr>
              <w:spacing w:after="0"/>
              <w:ind w:firstLine="39"/>
            </w:pPr>
            <w:r>
              <w:rPr>
                <w:rStyle w:val="Zadanifontodlomka"/>
                <w:rFonts w:cs="Calibri"/>
                <w:bCs/>
                <w:sz w:val="18"/>
                <w:szCs w:val="18"/>
              </w:rPr>
              <w:t xml:space="preserve">   Budući da je Centar za pomoć u kući starijim i nemoćnim osobama  počeo s radom 16.2. 2018.  nije moguće provesti detaljnu usporedbu. </w:t>
            </w:r>
          </w:p>
          <w:p w14:paraId="4725A9DA" w14:textId="77777777" w:rsidR="001741BB" w:rsidRDefault="001741BB">
            <w:pPr>
              <w:spacing w:after="0"/>
              <w:ind w:firstLine="39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1741BB" w14:paraId="5619204E" w14:textId="77777777">
        <w:trPr>
          <w:trHeight w:val="300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1704D" w14:textId="77777777" w:rsidR="001741BB" w:rsidRDefault="0072154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Pokazatelji rezultata</w:t>
            </w:r>
          </w:p>
          <w:tbl>
            <w:tblPr>
              <w:tblW w:w="10284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1741BB" w14:paraId="2F33764B" w14:textId="77777777">
              <w:tc>
                <w:tcPr>
                  <w:tcW w:w="2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1E31C9" w14:textId="77777777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sz w:val="16"/>
                      <w:szCs w:val="16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68B095" w14:textId="77777777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sz w:val="16"/>
                      <w:szCs w:val="16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4AFF52" w14:textId="77777777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sz w:val="16"/>
                      <w:szCs w:val="16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31D9AA" w14:textId="77777777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sz w:val="16"/>
                      <w:szCs w:val="16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77FF51" w14:textId="77777777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sz w:val="16"/>
                      <w:szCs w:val="16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8A6E83" w14:textId="77777777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sz w:val="16"/>
                      <w:szCs w:val="16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BE7840" w14:textId="77777777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sz w:val="16"/>
                      <w:szCs w:val="16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17EEDE" w14:textId="77777777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sz w:val="16"/>
                      <w:szCs w:val="16"/>
                    </w:rPr>
                    <w:t>Ciljana vrijednost za 2022.</w:t>
                  </w:r>
                </w:p>
              </w:tc>
            </w:tr>
            <w:tr w:rsidR="001741BB" w14:paraId="1ACCA84D" w14:textId="77777777">
              <w:tc>
                <w:tcPr>
                  <w:tcW w:w="2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4DE533" w14:textId="77777777" w:rsidR="001741BB" w:rsidRPr="001D3E7D" w:rsidRDefault="00721544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 w:rsidRPr="001D3E7D">
                    <w:rPr>
                      <w:rStyle w:val="Zadanifontodlomka"/>
                      <w:rFonts w:ascii="Arial" w:hAnsi="Arial" w:cs="Arial"/>
                      <w:sz w:val="16"/>
                      <w:szCs w:val="16"/>
                    </w:rPr>
                    <w:t>Povećanje broja korisnika usluga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5EBA15" w14:textId="77777777" w:rsidR="001741BB" w:rsidRPr="001D3E7D" w:rsidRDefault="00721544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 w:rsidRPr="001D3E7D">
                    <w:rPr>
                      <w:rStyle w:val="Zadanifontodlomka"/>
                      <w:rFonts w:ascii="Arial" w:hAnsi="Arial" w:cs="Arial"/>
                      <w:sz w:val="16"/>
                      <w:szCs w:val="16"/>
                    </w:rPr>
                    <w:t>Organiziranjem usluga Centra omogućuje se osobama kojima je nužna pomoć u kućanskim poslovima što duže ostati u svojem okruženju</w:t>
                  </w:r>
                </w:p>
              </w:tc>
              <w:tc>
                <w:tcPr>
                  <w:tcW w:w="1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158854" w14:textId="77777777" w:rsidR="001741BB" w:rsidRPr="001D3E7D" w:rsidRDefault="00721544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 w:rsidRPr="001D3E7D">
                    <w:rPr>
                      <w:rStyle w:val="Zadanifontodlomka"/>
                      <w:rFonts w:ascii="Arial" w:hAnsi="Arial" w:cs="Arial"/>
                      <w:sz w:val="16"/>
                      <w:szCs w:val="16"/>
                    </w:rPr>
                    <w:t>Broj korisnika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1BCA0C" w14:textId="77777777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i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i/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22E56F" w14:textId="77777777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i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i/>
                      <w:sz w:val="16"/>
                      <w:szCs w:val="16"/>
                    </w:rPr>
                    <w:t>Centar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C89A35" w14:textId="77777777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i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i/>
                      <w:sz w:val="16"/>
                      <w:szCs w:val="16"/>
                    </w:rPr>
                    <w:t>80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D0C227" w14:textId="77777777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i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i/>
                      <w:sz w:val="16"/>
                      <w:szCs w:val="16"/>
                    </w:rPr>
                    <w:t>85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B51AAA" w14:textId="77777777" w:rsidR="001741BB" w:rsidRPr="001D3E7D" w:rsidRDefault="00721544">
                  <w:pPr>
                    <w:spacing w:after="0"/>
                    <w:jc w:val="center"/>
                    <w:rPr>
                      <w:rFonts w:cs="Calibri"/>
                      <w:i/>
                      <w:sz w:val="16"/>
                      <w:szCs w:val="16"/>
                    </w:rPr>
                  </w:pPr>
                  <w:r w:rsidRPr="001D3E7D">
                    <w:rPr>
                      <w:rFonts w:cs="Calibri"/>
                      <w:i/>
                      <w:sz w:val="16"/>
                      <w:szCs w:val="16"/>
                    </w:rPr>
                    <w:t>90</w:t>
                  </w:r>
                </w:p>
              </w:tc>
            </w:tr>
          </w:tbl>
          <w:p w14:paraId="386162D2" w14:textId="77777777" w:rsidR="001741BB" w:rsidRDefault="001741B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="Calibri"/>
                <w:b/>
                <w:sz w:val="18"/>
                <w:szCs w:val="18"/>
              </w:rPr>
            </w:pPr>
          </w:p>
          <w:p w14:paraId="0B18EBC2" w14:textId="77777777" w:rsidR="001741BB" w:rsidRDefault="001741B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="Calibri"/>
                <w:b/>
                <w:sz w:val="18"/>
                <w:szCs w:val="18"/>
              </w:rPr>
            </w:pPr>
          </w:p>
        </w:tc>
      </w:tr>
      <w:bookmarkEnd w:id="0"/>
    </w:tbl>
    <w:p w14:paraId="422A27CB" w14:textId="77777777" w:rsidR="001741BB" w:rsidRDefault="001741BB"/>
    <w:tbl>
      <w:tblPr>
        <w:tblW w:w="10632" w:type="dxa"/>
        <w:tblInd w:w="-4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32"/>
      </w:tblGrid>
      <w:tr w:rsidR="001741BB" w14:paraId="560B5A7F" w14:textId="77777777" w:rsidTr="001D3E7D">
        <w:trPr>
          <w:trHeight w:val="266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57D05" w14:textId="77777777" w:rsidR="001741BB" w:rsidRPr="00B65102" w:rsidRDefault="00721544">
            <w:pPr>
              <w:spacing w:after="0"/>
              <w:rPr>
                <w:rFonts w:cs="Calibri"/>
                <w:sz w:val="18"/>
                <w:szCs w:val="18"/>
              </w:rPr>
            </w:pPr>
            <w:r w:rsidRPr="00B65102">
              <w:rPr>
                <w:rStyle w:val="Zadanifontodlomka"/>
                <w:rFonts w:eastAsia="Times New Roman" w:cs="Calibri"/>
                <w:b/>
                <w:bCs/>
                <w:i/>
                <w:iCs/>
                <w:sz w:val="18"/>
                <w:szCs w:val="18"/>
                <w:lang w:eastAsia="hr-HR"/>
              </w:rPr>
              <w:t xml:space="preserve">PROGRAM </w:t>
            </w:r>
            <w:r w:rsidRPr="00B65102">
              <w:rPr>
                <w:rStyle w:val="Zadanifontodlomka"/>
                <w:rFonts w:cs="Calibri"/>
                <w:b/>
                <w:bCs/>
                <w:color w:val="000000"/>
                <w:sz w:val="18"/>
                <w:szCs w:val="18"/>
              </w:rPr>
              <w:t xml:space="preserve"> 5101 KAPITALNA ULAGANJA U SOCIJALNOJ ZAŠTITI</w:t>
            </w:r>
          </w:p>
          <w:p w14:paraId="12DA26B3" w14:textId="77777777" w:rsidR="001741BB" w:rsidRPr="00B65102" w:rsidRDefault="001741BB">
            <w:pPr>
              <w:spacing w:after="0"/>
              <w:rPr>
                <w:rFonts w:eastAsia="Times New Roman" w:cs="Calibri"/>
                <w:b/>
                <w:bCs/>
                <w:i/>
                <w:iCs/>
                <w:sz w:val="18"/>
                <w:szCs w:val="18"/>
                <w:lang w:eastAsia="hr-HR"/>
              </w:rPr>
            </w:pPr>
          </w:p>
        </w:tc>
      </w:tr>
      <w:tr w:rsidR="001741BB" w14:paraId="4657F4D6" w14:textId="77777777" w:rsidTr="001D3E7D">
        <w:trPr>
          <w:trHeight w:val="1504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BA031" w14:textId="77777777" w:rsidR="001741BB" w:rsidRPr="00B65102" w:rsidRDefault="00721544">
            <w:pPr>
              <w:spacing w:after="0"/>
              <w:rPr>
                <w:rFonts w:cs="Calibri"/>
                <w:sz w:val="18"/>
                <w:szCs w:val="18"/>
              </w:rPr>
            </w:pPr>
            <w:r w:rsidRPr="00B65102">
              <w:rPr>
                <w:rStyle w:val="Zadanifontodlomka"/>
                <w:rFonts w:eastAsia="Times New Roman" w:cs="Calibri"/>
                <w:b/>
                <w:color w:val="000000"/>
                <w:sz w:val="18"/>
                <w:szCs w:val="18"/>
                <w:lang w:eastAsia="hr-HR"/>
              </w:rPr>
              <w:t>Opis programa, svrha programa</w:t>
            </w:r>
            <w:r w:rsidRPr="00B65102">
              <w:rPr>
                <w:rStyle w:val="Zadanifontodlomka"/>
                <w:rFonts w:eastAsia="Times New Roman" w:cs="Calibri"/>
                <w:color w:val="000000"/>
                <w:sz w:val="18"/>
                <w:szCs w:val="18"/>
                <w:lang w:eastAsia="hr-HR"/>
              </w:rPr>
              <w:t xml:space="preserve">: </w:t>
            </w:r>
          </w:p>
          <w:p w14:paraId="495D3A69" w14:textId="77777777" w:rsidR="001741BB" w:rsidRPr="00B65102" w:rsidRDefault="001741BB">
            <w:pPr>
              <w:spacing w:after="0"/>
              <w:rPr>
                <w:rFonts w:cs="Calibri"/>
                <w:sz w:val="18"/>
                <w:szCs w:val="18"/>
              </w:rPr>
            </w:pPr>
          </w:p>
          <w:p w14:paraId="1896BA58" w14:textId="77777777" w:rsidR="001741BB" w:rsidRPr="00B65102" w:rsidRDefault="00721544">
            <w:pPr>
              <w:spacing w:after="0"/>
              <w:rPr>
                <w:rFonts w:cs="Calibri"/>
                <w:sz w:val="18"/>
                <w:szCs w:val="18"/>
              </w:rPr>
            </w:pPr>
            <w:r w:rsidRPr="00B65102">
              <w:rPr>
                <w:rStyle w:val="Zadanifontodlomka"/>
                <w:rFonts w:cs="Calibri"/>
                <w:sz w:val="18"/>
                <w:szCs w:val="18"/>
              </w:rPr>
              <w:t xml:space="preserve"> </w:t>
            </w:r>
            <w:r w:rsidRPr="00B65102">
              <w:rPr>
                <w:rStyle w:val="Zadanifontodlomka"/>
                <w:rFonts w:cs="Calibri"/>
                <w:b/>
                <w:bCs/>
                <w:sz w:val="18"/>
                <w:szCs w:val="18"/>
              </w:rPr>
              <w:t xml:space="preserve">5101         </w:t>
            </w:r>
            <w:r w:rsidRPr="00B65102">
              <w:rPr>
                <w:rStyle w:val="Zadanifontodlomka"/>
                <w:rFonts w:cs="Calibri"/>
                <w:b/>
                <w:bCs/>
                <w:color w:val="000000"/>
                <w:sz w:val="18"/>
                <w:szCs w:val="18"/>
              </w:rPr>
              <w:t>K510102 KAPITALNO ULAGANJE U OPREMU USTANOVE POMOĆ U KUĆI</w:t>
            </w:r>
          </w:p>
          <w:p w14:paraId="69778088" w14:textId="77777777" w:rsidR="001741BB" w:rsidRPr="00B65102" w:rsidRDefault="00721544">
            <w:pPr>
              <w:suppressAutoHyphens w:val="0"/>
              <w:jc w:val="both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B65102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                          K510105 KAPITALNI PROJEKT DNEVNI BORAVAK ZA STARIJE I NEMOĆNE OSOBE</w:t>
            </w:r>
          </w:p>
          <w:p w14:paraId="71182532" w14:textId="430C5763" w:rsidR="001741BB" w:rsidRPr="00B65102" w:rsidRDefault="00721544" w:rsidP="001D3E7D">
            <w:pPr>
              <w:pStyle w:val="Default"/>
              <w:spacing w:line="360" w:lineRule="auto"/>
              <w:jc w:val="both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B65102">
              <w:rPr>
                <w:rFonts w:ascii="Calibri" w:hAnsi="Calibri" w:cs="Calibri"/>
                <w:sz w:val="18"/>
                <w:szCs w:val="18"/>
              </w:rPr>
              <w:t>Program je usmjeren na poboljšanje uvjeta rada djelatnika u Centru za pomoć u kući starijim i nemoćnim osobama, te ulaganje u kapitalni projekt Dnevni boravak za starije i nemoćne osobe. Izvori financiranja su ostali prihodi i primici  Grada i pomoći od EU Fondova.</w:t>
            </w:r>
          </w:p>
        </w:tc>
      </w:tr>
      <w:tr w:rsidR="001741BB" w14:paraId="397F35E9" w14:textId="77777777" w:rsidTr="001D3E7D">
        <w:trPr>
          <w:trHeight w:val="584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FB7DE" w14:textId="77777777" w:rsidR="001D3E7D" w:rsidRDefault="001D3E7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</w:p>
          <w:p w14:paraId="0C23373E" w14:textId="4B815A3D" w:rsidR="001741BB" w:rsidRDefault="00721544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hr-HR"/>
              </w:rPr>
              <w:t>Ciljevi provedbe programa u razdoblju 2020.-2022.</w:t>
            </w:r>
          </w:p>
          <w:p w14:paraId="02D17B98" w14:textId="47DD4AE5" w:rsidR="001741BB" w:rsidRDefault="00721544" w:rsidP="001D3E7D">
            <w:pPr>
              <w:pStyle w:val="Odlomakpopisa"/>
              <w:spacing w:after="0" w:line="240" w:lineRule="auto"/>
              <w:ind w:left="0" w:firstLine="708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hr-HR"/>
              </w:rPr>
            </w:pPr>
            <w:r>
              <w:rPr>
                <w:rStyle w:val="Zadanifontodlomka"/>
                <w:rFonts w:cs="Calibri"/>
                <w:b/>
                <w:bCs/>
                <w:color w:val="000000"/>
                <w:sz w:val="18"/>
                <w:szCs w:val="18"/>
              </w:rPr>
              <w:t>Cilj 1:</w:t>
            </w:r>
            <w:r>
              <w:rPr>
                <w:rStyle w:val="Zadanifontodlomka"/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 </w:t>
            </w:r>
            <w:r>
              <w:rPr>
                <w:rStyle w:val="Zadanifontodlomka"/>
                <w:rFonts w:eastAsia="Times New Roman" w:cs="Calibri"/>
                <w:sz w:val="18"/>
                <w:szCs w:val="18"/>
                <w:lang w:eastAsia="hr-HR"/>
              </w:rPr>
              <w:t>Promicanje socijalne uključenosti i smanjenje nejednakosti kroz poboljšani pristup socijalnim uslugama te prelazak s institucionalne skrbi na skrb u zajednici putem poboljšane socijalne infrastrukture.</w:t>
            </w:r>
          </w:p>
        </w:tc>
      </w:tr>
    </w:tbl>
    <w:p w14:paraId="4CE2B137" w14:textId="77777777" w:rsidR="001741BB" w:rsidRDefault="001741B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2FB56E90" w14:textId="77777777" w:rsidR="001741BB" w:rsidRDefault="0072154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Procjena i ishodište potrebnih sredstava za aktivnosti/projekte unutar programa</w:t>
      </w:r>
    </w:p>
    <w:p w14:paraId="5E5F4D26" w14:textId="77777777" w:rsidR="001741BB" w:rsidRDefault="001741BB">
      <w:pPr>
        <w:pStyle w:val="Odlomakpopisa"/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10655" w:type="dxa"/>
        <w:tblInd w:w="-4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93"/>
        <w:gridCol w:w="1134"/>
        <w:gridCol w:w="1134"/>
        <w:gridCol w:w="1275"/>
        <w:gridCol w:w="1134"/>
        <w:gridCol w:w="1134"/>
        <w:gridCol w:w="851"/>
      </w:tblGrid>
      <w:tr w:rsidR="001741BB" w14:paraId="138043E5" w14:textId="77777777" w:rsidTr="001D3E7D">
        <w:trPr>
          <w:trHeight w:val="20"/>
        </w:trPr>
        <w:tc>
          <w:tcPr>
            <w:tcW w:w="3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F858C" w14:textId="77777777" w:rsidR="001741BB" w:rsidRPr="001D3E7D" w:rsidRDefault="00721544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2FE10" w14:textId="77777777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Izvršenje 2018.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97A1D" w14:textId="77777777" w:rsidR="001741BB" w:rsidRPr="001D3E7D" w:rsidRDefault="001741B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5AFE7D41" w14:textId="77777777" w:rsidR="001741BB" w:rsidRPr="001D3E7D" w:rsidRDefault="00721544">
            <w:pPr>
              <w:rPr>
                <w:sz w:val="16"/>
                <w:szCs w:val="16"/>
              </w:rPr>
            </w:pPr>
            <w:r w:rsidRPr="001D3E7D">
              <w:rPr>
                <w:rStyle w:val="Zadanifontodlomka"/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Plan 2019.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814D5" w14:textId="77777777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Plan 2020.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410A2" w14:textId="77777777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Projekcija 2021.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F0E5C" w14:textId="77777777" w:rsidR="001741BB" w:rsidRPr="001D3E7D" w:rsidRDefault="001741BB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17B6D4C3" w14:textId="77777777" w:rsidR="001741BB" w:rsidRPr="001D3E7D" w:rsidRDefault="001741BB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5C0D018C" w14:textId="77777777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Projekcija 2022.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14759" w14:textId="77777777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Indeks</w:t>
            </w:r>
          </w:p>
          <w:p w14:paraId="1E1B2C54" w14:textId="77777777" w:rsidR="001741BB" w:rsidRPr="001D3E7D" w:rsidRDefault="00721544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  <w:t>2020/2019.</w:t>
            </w:r>
          </w:p>
        </w:tc>
      </w:tr>
      <w:tr w:rsidR="001741BB" w14:paraId="3676CA9C" w14:textId="77777777" w:rsidTr="001D3E7D">
        <w:trPr>
          <w:trHeight w:val="20"/>
        </w:trPr>
        <w:tc>
          <w:tcPr>
            <w:tcW w:w="3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97691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6725D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E43E3" w14:textId="77777777" w:rsidR="001741BB" w:rsidRPr="001D3E7D" w:rsidRDefault="001741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F16BB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F7C6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939E1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E2324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1741BB" w14:paraId="7683F73E" w14:textId="77777777" w:rsidTr="001D3E7D">
        <w:trPr>
          <w:trHeight w:val="20"/>
        </w:trPr>
        <w:tc>
          <w:tcPr>
            <w:tcW w:w="3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794CC" w14:textId="77777777" w:rsidR="001741BB" w:rsidRPr="001D3E7D" w:rsidRDefault="00721544">
            <w:pPr>
              <w:spacing w:after="0"/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  <w:t xml:space="preserve">UKUPNO PROGRAM </w:t>
            </w:r>
          </w:p>
          <w:p w14:paraId="03241AF9" w14:textId="77777777" w:rsidR="001741BB" w:rsidRPr="001D3E7D" w:rsidRDefault="00721544">
            <w:pPr>
              <w:rPr>
                <w:sz w:val="16"/>
                <w:szCs w:val="16"/>
              </w:rPr>
            </w:pPr>
            <w:r w:rsidRPr="001D3E7D">
              <w:rPr>
                <w:rStyle w:val="Zadanifontodlomka"/>
                <w:rFonts w:cs="Calibri"/>
                <w:b/>
                <w:bCs/>
                <w:color w:val="000000"/>
                <w:sz w:val="16"/>
                <w:szCs w:val="16"/>
              </w:rPr>
              <w:t>5101 KAPITALNA ULAGANJA U SOCIJALNOJ ZAŠTITI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B732A" w14:textId="77777777" w:rsidR="001741BB" w:rsidRPr="001D3E7D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60,00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DC848" w14:textId="77777777" w:rsidR="001741BB" w:rsidRPr="001D3E7D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2.562.500,00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96192" w14:textId="77777777" w:rsidR="001741BB" w:rsidRPr="001D3E7D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3.888.726,35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12223" w14:textId="77777777" w:rsidR="001741BB" w:rsidRPr="001D3E7D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77B8C" w14:textId="77777777" w:rsidR="001741BB" w:rsidRPr="001D3E7D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B73BD" w14:textId="77777777" w:rsidR="001741BB" w:rsidRPr="001D3E7D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151,75</w:t>
            </w:r>
          </w:p>
        </w:tc>
      </w:tr>
      <w:tr w:rsidR="001741BB" w14:paraId="6C473CBE" w14:textId="77777777" w:rsidTr="001D3E7D">
        <w:trPr>
          <w:trHeight w:val="20"/>
        </w:trPr>
        <w:tc>
          <w:tcPr>
            <w:tcW w:w="3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00B5" w14:textId="77777777" w:rsidR="001741BB" w:rsidRPr="001D3E7D" w:rsidRDefault="00721544">
            <w:pPr>
              <w:suppressAutoHyphens w:val="0"/>
              <w:jc w:val="both"/>
              <w:rPr>
                <w:sz w:val="16"/>
                <w:szCs w:val="16"/>
              </w:rPr>
            </w:pPr>
            <w:r w:rsidRPr="001D3E7D">
              <w:rPr>
                <w:rStyle w:val="Zadanifontodlomka"/>
                <w:rFonts w:eastAsia="Times New Roman" w:cs="Calibri"/>
                <w:b/>
                <w:bCs/>
                <w:sz w:val="16"/>
                <w:szCs w:val="16"/>
                <w:lang w:eastAsia="hr-HR"/>
              </w:rPr>
              <w:t xml:space="preserve">KAPITALNI PROJEKT </w:t>
            </w:r>
            <w:r w:rsidRPr="001D3E7D">
              <w:rPr>
                <w:rStyle w:val="Zadanifontodlomka"/>
                <w:rFonts w:cs="Calibri"/>
                <w:b/>
                <w:bCs/>
                <w:color w:val="000000"/>
                <w:sz w:val="16"/>
                <w:szCs w:val="16"/>
              </w:rPr>
              <w:t>K510105 T DNEVNI BORAVAK ZA STARIJE I NEMOĆNE OSOBE</w:t>
            </w:r>
          </w:p>
          <w:p w14:paraId="0474EAE9" w14:textId="77777777" w:rsidR="001741BB" w:rsidRPr="001D3E7D" w:rsidRDefault="001741BB">
            <w:pPr>
              <w:spacing w:after="0"/>
              <w:rPr>
                <w:rFonts w:eastAsia="Times New Roman" w:cs="Calibri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4A73E" w14:textId="77777777" w:rsidR="001741BB" w:rsidRPr="001D3E7D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0AAA5" w14:textId="77777777" w:rsidR="001741BB" w:rsidRPr="001D3E7D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2.550.000,00</w:t>
            </w:r>
          </w:p>
          <w:p w14:paraId="214F73D4" w14:textId="77777777" w:rsidR="001741BB" w:rsidRPr="001D3E7D" w:rsidRDefault="001741BB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B5779" w14:textId="77777777" w:rsidR="001741BB" w:rsidRPr="001D3E7D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3.876.226,35</w:t>
            </w:r>
          </w:p>
          <w:p w14:paraId="33F76D10" w14:textId="77777777" w:rsidR="001741BB" w:rsidRPr="001D3E7D" w:rsidRDefault="001741BB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FC9D1" w14:textId="77777777" w:rsidR="001741BB" w:rsidRPr="001D3E7D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E3854" w14:textId="77777777" w:rsidR="001741BB" w:rsidRPr="001D3E7D" w:rsidRDefault="001741BB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</w:p>
          <w:p w14:paraId="7713F3CF" w14:textId="77777777" w:rsidR="001741BB" w:rsidRPr="001D3E7D" w:rsidRDefault="001741BB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</w:p>
          <w:p w14:paraId="537D51CC" w14:textId="77777777" w:rsidR="001741BB" w:rsidRPr="001D3E7D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7D3DB" w14:textId="77777777" w:rsidR="001741BB" w:rsidRPr="001D3E7D" w:rsidRDefault="00721544" w:rsidP="001D3E7D">
            <w:pPr>
              <w:spacing w:after="0"/>
              <w:jc w:val="right"/>
              <w:rPr>
                <w:rFonts w:eastAsia="Times New Roman" w:cs="Calibri"/>
                <w:sz w:val="16"/>
                <w:szCs w:val="16"/>
                <w:lang w:eastAsia="hr-HR"/>
              </w:rPr>
            </w:pPr>
            <w:r w:rsidRPr="001D3E7D">
              <w:rPr>
                <w:rFonts w:eastAsia="Times New Roman" w:cs="Calibri"/>
                <w:sz w:val="16"/>
                <w:szCs w:val="16"/>
                <w:lang w:eastAsia="hr-HR"/>
              </w:rPr>
              <w:t>152,00</w:t>
            </w:r>
          </w:p>
        </w:tc>
      </w:tr>
    </w:tbl>
    <w:p w14:paraId="03F22A1B" w14:textId="77777777" w:rsidR="001741BB" w:rsidRDefault="001741BB">
      <w:pPr>
        <w:spacing w:after="0"/>
        <w:rPr>
          <w:rFonts w:ascii="Times New Roman" w:eastAsia="Times New Roman" w:hAnsi="Times New Roman"/>
          <w:sz w:val="20"/>
          <w:szCs w:val="20"/>
          <w:lang w:eastAsia="hr-HR"/>
        </w:rPr>
      </w:pPr>
    </w:p>
    <w:p w14:paraId="7C4602A1" w14:textId="77777777" w:rsidR="001741BB" w:rsidRDefault="001741BB">
      <w:pPr>
        <w:spacing w:after="0"/>
        <w:rPr>
          <w:rFonts w:ascii="Times New Roman" w:eastAsia="Times New Roman" w:hAnsi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32"/>
      </w:tblGrid>
      <w:tr w:rsidR="001741BB" w14:paraId="2B14EDAD" w14:textId="77777777">
        <w:trPr>
          <w:trHeight w:val="300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FDCDE" w14:textId="77777777" w:rsidR="001741BB" w:rsidRDefault="00721544">
            <w:pPr>
              <w:spacing w:after="0"/>
            </w:pPr>
            <w:r>
              <w:rPr>
                <w:rStyle w:val="Zadanifontodlomka"/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Šifra i naziv aktivnosti/projekta u Proračunu: Kapitalni projekt </w:t>
            </w:r>
            <w:r>
              <w:rPr>
                <w:rStyle w:val="Zadanifontodlomka"/>
                <w:rFonts w:cs="Calibri"/>
                <w:b/>
                <w:bCs/>
                <w:color w:val="000000"/>
                <w:sz w:val="18"/>
                <w:szCs w:val="18"/>
              </w:rPr>
              <w:t>K510105 T DNEVNI BORAVAK ZA STARIJE I NEMOĆNE OSOBE</w:t>
            </w:r>
          </w:p>
          <w:p w14:paraId="3B28E639" w14:textId="77777777" w:rsidR="001741BB" w:rsidRDefault="001741BB">
            <w:pPr>
              <w:suppressAutoHyphens w:val="0"/>
            </w:pPr>
          </w:p>
        </w:tc>
      </w:tr>
      <w:tr w:rsidR="001741BB" w14:paraId="670C4757" w14:textId="77777777">
        <w:trPr>
          <w:trHeight w:val="300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EDEF0" w14:textId="77777777" w:rsidR="001741BB" w:rsidRDefault="00721544">
            <w:pPr>
              <w:spacing w:after="0"/>
            </w:pPr>
            <w:r>
              <w:rPr>
                <w:rStyle w:val="Zadanifontodlomka"/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>
              <w:rPr>
                <w:rStyle w:val="Zadanifontodlomka"/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52EB75E7" w14:textId="77777777" w:rsidR="001741BB" w:rsidRDefault="00721544">
            <w:pPr>
              <w:spacing w:after="0"/>
              <w:jc w:val="both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-  Zakon o ustanovama («Narodne novine» broj 76/93, 29/97, 47/99 i 35/08),</w:t>
            </w:r>
          </w:p>
          <w:p w14:paraId="2E16FB28" w14:textId="77777777" w:rsidR="001741BB" w:rsidRDefault="00721544">
            <w:pPr>
              <w:spacing w:after="0"/>
              <w:jc w:val="both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-  Zakon o socijalnoj skrbi («Narodne novine» broj 157/13,152/14,  99/15, 52/16, 16/17 i  130/17),</w:t>
            </w:r>
          </w:p>
          <w:p w14:paraId="42ADF803" w14:textId="77777777" w:rsidR="001741BB" w:rsidRDefault="00721544">
            <w:pPr>
              <w:spacing w:after="0"/>
              <w:jc w:val="both"/>
            </w:pPr>
            <w:r>
              <w:rPr>
                <w:rStyle w:val="Zadanifontodlomka"/>
                <w:rFonts w:eastAsia="Times New Roman" w:cs="Calibri"/>
                <w:sz w:val="18"/>
                <w:szCs w:val="18"/>
                <w:lang w:eastAsia="hr-HR"/>
              </w:rPr>
              <w:t>-  Statut Grada „</w:t>
            </w:r>
            <w:r>
              <w:rPr>
                <w:rStyle w:val="Zadanifontodlomka"/>
                <w:rFonts w:cs="Calibri"/>
                <w:sz w:val="18"/>
                <w:szCs w:val="18"/>
              </w:rPr>
              <w:t>Službene novine Primorsko-goranske županije br. 26/09, 34/09 - ispravak, 07/13, „Službene novine Grada Crikvenice“ br. 42/18,</w:t>
            </w:r>
          </w:p>
          <w:p w14:paraId="271053B2" w14:textId="77777777" w:rsidR="001741BB" w:rsidRDefault="00721544">
            <w:pPr>
              <w:spacing w:after="0"/>
              <w:jc w:val="both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-  Zakon o proračunu (˝Narodne novine˝ broj:   87/08, 136/12, 15/15)</w:t>
            </w:r>
          </w:p>
          <w:p w14:paraId="3867ADE1" w14:textId="77777777" w:rsidR="001741BB" w:rsidRDefault="00721544">
            <w:pPr>
              <w:spacing w:after="0"/>
              <w:jc w:val="both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-  Statut Centra za pomoć u kući starijim i nemoćnim osobama Grada Crikvenice</w:t>
            </w:r>
          </w:p>
          <w:p w14:paraId="7C865EE3" w14:textId="77777777" w:rsidR="001741BB" w:rsidRDefault="00721544">
            <w:pPr>
              <w:spacing w:after="0"/>
              <w:jc w:val="both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- Propisi o javnoj nabavi</w:t>
            </w:r>
          </w:p>
          <w:p w14:paraId="49F3159D" w14:textId="77777777" w:rsidR="001741BB" w:rsidRDefault="00721544">
            <w:pPr>
              <w:spacing w:line="242" w:lineRule="auto"/>
              <w:jc w:val="both"/>
            </w:pPr>
            <w:r>
              <w:rPr>
                <w:rStyle w:val="Zadanifontodlomka"/>
                <w:rFonts w:cs="Calibri"/>
                <w:color w:val="000000"/>
                <w:sz w:val="18"/>
                <w:szCs w:val="18"/>
              </w:rPr>
              <w:t xml:space="preserve">- </w:t>
            </w:r>
            <w:r>
              <w:rPr>
                <w:rStyle w:val="Zadanifontodlomka"/>
                <w:rFonts w:cs="Calibri"/>
                <w:bCs/>
                <w:sz w:val="18"/>
                <w:szCs w:val="18"/>
              </w:rPr>
              <w:t>Upute za izradu proračuna za period 2020.-2022.godine za proračunske korisnike</w:t>
            </w:r>
          </w:p>
          <w:p w14:paraId="48F12B05" w14:textId="302890E4" w:rsidR="001741BB" w:rsidRDefault="00721544" w:rsidP="001D3E7D">
            <w:pPr>
              <w:spacing w:line="242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Calibri"/>
                <w:bCs/>
                <w:sz w:val="18"/>
                <w:szCs w:val="18"/>
              </w:rPr>
              <w:t>- Upute za izradu proračuna jedinica lokalne i područne (regionalne) samouprave za razdoblje 2020.-2022.</w:t>
            </w:r>
          </w:p>
        </w:tc>
      </w:tr>
      <w:tr w:rsidR="001741BB" w14:paraId="7E92FE9F" w14:textId="77777777">
        <w:trPr>
          <w:trHeight w:val="300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9BD5B" w14:textId="77777777" w:rsidR="001741BB" w:rsidRDefault="00721544">
            <w:pPr>
              <w:spacing w:after="0"/>
              <w:ind w:firstLine="39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Obrazloženje aktivnosti/projekta</w:t>
            </w:r>
          </w:p>
          <w:p w14:paraId="3F82235A" w14:textId="77777777" w:rsidR="001741BB" w:rsidRDefault="00721544">
            <w:r>
              <w:rPr>
                <w:rStyle w:val="Zadanifontodlomka"/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Odnosi se na nabavu planiranu projektom - Projekt /Izgradnja i opremanje prostora za pružanje socijalnih usluga u zajednici na području Grada Crikvenice i to: </w:t>
            </w:r>
            <w:r>
              <w:rPr>
                <w:rStyle w:val="Zadanifontodlomka"/>
                <w:rFonts w:ascii="Times New Roman" w:eastAsia="Times New Roman" w:hAnsi="Times New Roman"/>
                <w:kern w:val="3"/>
                <w:sz w:val="18"/>
                <w:szCs w:val="18"/>
                <w:lang w:eastAsia="ar-SA"/>
              </w:rPr>
              <w:t xml:space="preserve">Aktivnosti projekta: </w:t>
            </w:r>
            <w:r>
              <w:rPr>
                <w:rStyle w:val="Zadanifontodlomka"/>
                <w:rFonts w:ascii="Times New Roman" w:hAnsi="Times New Roman"/>
                <w:sz w:val="18"/>
                <w:szCs w:val="18"/>
              </w:rPr>
              <w:t xml:space="preserve">Izrada projektne dokumentacije, Usluga stručnog nadzora, Izgradnja objekta, Opremanje </w:t>
            </w:r>
            <w:proofErr w:type="spellStart"/>
            <w:r>
              <w:rPr>
                <w:rStyle w:val="Zadanifontodlomka"/>
                <w:rFonts w:ascii="Times New Roman" w:hAnsi="Times New Roman"/>
                <w:sz w:val="18"/>
                <w:szCs w:val="18"/>
              </w:rPr>
              <w:t>objekta,Geodetske</w:t>
            </w:r>
            <w:proofErr w:type="spellEnd"/>
            <w:r>
              <w:rPr>
                <w:rStyle w:val="Zadanifontodlomka"/>
                <w:rFonts w:ascii="Times New Roman" w:hAnsi="Times New Roman"/>
                <w:sz w:val="18"/>
                <w:szCs w:val="18"/>
              </w:rPr>
              <w:t xml:space="preserve"> usluge, Nabava vozila neophodnih za pružanje izvan institucijskih usluga </w:t>
            </w:r>
            <w:r>
              <w:rPr>
                <w:rStyle w:val="Zadanifontodlomka"/>
                <w:rFonts w:ascii="Times New Roman" w:eastAsia="Times New Roman" w:hAnsi="Times New Roman"/>
                <w:kern w:val="3"/>
                <w:sz w:val="18"/>
                <w:szCs w:val="18"/>
                <w:lang w:eastAsia="ar-SA"/>
              </w:rPr>
              <w:t>,</w:t>
            </w:r>
            <w:r>
              <w:rPr>
                <w:rStyle w:val="Zadanifontodlomka"/>
                <w:rFonts w:ascii="Times New Roman" w:hAnsi="Times New Roman"/>
                <w:sz w:val="18"/>
                <w:szCs w:val="18"/>
              </w:rPr>
              <w:t xml:space="preserve">Financijska revizija </w:t>
            </w:r>
            <w:r>
              <w:rPr>
                <w:rStyle w:val="Zadanifontodlomka"/>
                <w:rFonts w:ascii="Times New Roman" w:eastAsia="Times New Roman" w:hAnsi="Times New Roman"/>
                <w:kern w:val="3"/>
                <w:sz w:val="18"/>
                <w:szCs w:val="18"/>
                <w:lang w:eastAsia="ar-SA"/>
              </w:rPr>
              <w:t>,</w:t>
            </w:r>
            <w:r>
              <w:rPr>
                <w:rStyle w:val="Zadanifontodlomka"/>
                <w:rFonts w:ascii="Times New Roman" w:hAnsi="Times New Roman"/>
                <w:sz w:val="18"/>
                <w:szCs w:val="18"/>
              </w:rPr>
              <w:t>Upravljanje projektom, Promidžba i vidljivost,</w:t>
            </w:r>
            <w:r>
              <w:rPr>
                <w:rStyle w:val="Zadanifontodlomka"/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 xml:space="preserve"> na zapošljavanje novih djelatnika.</w:t>
            </w:r>
          </w:p>
        </w:tc>
      </w:tr>
      <w:tr w:rsidR="001741BB" w14:paraId="353B0ECC" w14:textId="77777777">
        <w:trPr>
          <w:trHeight w:val="300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F0C2D" w14:textId="77777777" w:rsidR="001741BB" w:rsidRDefault="0072154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Razlog odstupanja od prošlogodišnjih projekcija</w:t>
            </w:r>
          </w:p>
          <w:p w14:paraId="55C30246" w14:textId="77777777" w:rsidR="001741BB" w:rsidRDefault="00721544">
            <w:pPr>
              <w:spacing w:after="0"/>
              <w:ind w:firstLine="39"/>
            </w:pPr>
            <w:r>
              <w:rPr>
                <w:rStyle w:val="Zadanifontodlomka"/>
                <w:rFonts w:cs="Calibri"/>
                <w:bCs/>
                <w:sz w:val="18"/>
                <w:szCs w:val="18"/>
              </w:rPr>
              <w:t xml:space="preserve">  Odstupanje je veliko u odnosu na </w:t>
            </w:r>
            <w:bookmarkStart w:id="3" w:name="_GoBack"/>
            <w:bookmarkEnd w:id="3"/>
            <w:r>
              <w:rPr>
                <w:rStyle w:val="Zadanifontodlomka"/>
                <w:rFonts w:cs="Calibri"/>
                <w:bCs/>
                <w:sz w:val="18"/>
                <w:szCs w:val="18"/>
              </w:rPr>
              <w:t>prošlogodišnji plan. Do odstupanja dolazi Zbog izgradnje i opremanja prostora  - Dnevni boravak</w:t>
            </w:r>
          </w:p>
        </w:tc>
      </w:tr>
    </w:tbl>
    <w:p w14:paraId="76B264BA" w14:textId="77777777" w:rsidR="001741BB" w:rsidRDefault="001741BB">
      <w:pPr>
        <w:ind w:firstLine="708"/>
        <w:jc w:val="right"/>
      </w:pPr>
    </w:p>
    <w:sectPr w:rsidR="001741BB">
      <w:footerReference w:type="default" r:id="rId7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BAEB4" w14:textId="77777777" w:rsidR="00983D0E" w:rsidRDefault="00721544">
      <w:pPr>
        <w:spacing w:after="0"/>
      </w:pPr>
      <w:r>
        <w:separator/>
      </w:r>
    </w:p>
  </w:endnote>
  <w:endnote w:type="continuationSeparator" w:id="0">
    <w:p w14:paraId="17635C01" w14:textId="77777777" w:rsidR="00983D0E" w:rsidRDefault="007215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30955057"/>
      <w:docPartObj>
        <w:docPartGallery w:val="Page Numbers (Bottom of Page)"/>
        <w:docPartUnique/>
      </w:docPartObj>
    </w:sdtPr>
    <w:sdtEndPr/>
    <w:sdtContent>
      <w:p w14:paraId="48FAE414" w14:textId="6B516DE3" w:rsidR="00D73762" w:rsidRDefault="00D73762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7DB387" w14:textId="77777777" w:rsidR="00D73762" w:rsidRDefault="00D737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048E9" w14:textId="77777777" w:rsidR="00983D0E" w:rsidRDefault="00721544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5075587" w14:textId="77777777" w:rsidR="00983D0E" w:rsidRDefault="007215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34BEE"/>
    <w:multiLevelType w:val="multilevel"/>
    <w:tmpl w:val="4F46A2A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1" w15:restartNumberingAfterBreak="0">
    <w:nsid w:val="1CD3106E"/>
    <w:multiLevelType w:val="multilevel"/>
    <w:tmpl w:val="DD3263A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6EB26CDA"/>
    <w:multiLevelType w:val="multilevel"/>
    <w:tmpl w:val="600C365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771E7E83"/>
    <w:multiLevelType w:val="multilevel"/>
    <w:tmpl w:val="673CC104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1BB"/>
    <w:rsid w:val="001741BB"/>
    <w:rsid w:val="001D3E7D"/>
    <w:rsid w:val="00721544"/>
    <w:rsid w:val="00983D0E"/>
    <w:rsid w:val="00B65102"/>
    <w:rsid w:val="00D73762"/>
    <w:rsid w:val="00DD6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46B87"/>
  <w15:docId w15:val="{1757A856-31E4-444A-8B2A-7E597DC9D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adanifontodlomka">
    <w:name w:val="Zadani font odlomka"/>
  </w:style>
  <w:style w:type="paragraph" w:customStyle="1" w:styleId="Odlomakpopisa">
    <w:name w:val="Odlomak popisa"/>
    <w:basedOn w:val="Normal"/>
    <w:pPr>
      <w:spacing w:after="200" w:line="276" w:lineRule="auto"/>
      <w:ind w:left="720"/>
      <w:textAlignment w:val="auto"/>
    </w:pPr>
  </w:style>
  <w:style w:type="paragraph" w:customStyle="1" w:styleId="Default">
    <w:name w:val="Default"/>
    <w:pPr>
      <w:suppressAutoHyphens/>
      <w:autoSpaceDE w:val="0"/>
      <w:spacing w:after="0"/>
    </w:pPr>
    <w:rPr>
      <w:rFonts w:ascii="Arial" w:hAnsi="Arial" w:cs="Arial"/>
      <w:color w:val="000000"/>
      <w:sz w:val="24"/>
      <w:szCs w:val="24"/>
    </w:rPr>
  </w:style>
  <w:style w:type="paragraph" w:customStyle="1" w:styleId="Tekstbalonia">
    <w:name w:val="Tekst balončića"/>
    <w:basedOn w:val="Normal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73762"/>
    <w:pPr>
      <w:tabs>
        <w:tab w:val="center" w:pos="4703"/>
        <w:tab w:val="right" w:pos="94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73762"/>
  </w:style>
  <w:style w:type="paragraph" w:styleId="Footer">
    <w:name w:val="footer"/>
    <w:basedOn w:val="Normal"/>
    <w:link w:val="FooterChar"/>
    <w:uiPriority w:val="99"/>
    <w:unhideWhenUsed/>
    <w:rsid w:val="00D73762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737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7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1780</Words>
  <Characters>10150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Knežević</dc:creator>
  <dc:description/>
  <cp:lastModifiedBy>Jasna Perhat</cp:lastModifiedBy>
  <cp:revision>5</cp:revision>
  <cp:lastPrinted>2019-10-27T19:45:00Z</cp:lastPrinted>
  <dcterms:created xsi:type="dcterms:W3CDTF">2019-11-12T09:16:00Z</dcterms:created>
  <dcterms:modified xsi:type="dcterms:W3CDTF">2019-11-12T09:27:00Z</dcterms:modified>
</cp:coreProperties>
</file>